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CC" w:rsidRPr="00742CDC" w:rsidRDefault="00766B38" w:rsidP="00462B2F">
      <w:pPr>
        <w:pStyle w:val="ConsPlusNormal"/>
        <w:ind w:left="56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ПРИЛОЖЕНИЕ</w:t>
      </w:r>
      <w:r w:rsidR="00B03D71" w:rsidRPr="00742CDC">
        <w:rPr>
          <w:rFonts w:ascii="Times New Roman" w:hAnsi="Times New Roman" w:cs="Times New Roman"/>
          <w:sz w:val="28"/>
          <w:szCs w:val="28"/>
        </w:rPr>
        <w:t xml:space="preserve"> № </w:t>
      </w:r>
      <w:r w:rsidR="0044101F" w:rsidRPr="00742CDC">
        <w:rPr>
          <w:rFonts w:ascii="Times New Roman" w:hAnsi="Times New Roman" w:cs="Times New Roman"/>
          <w:sz w:val="28"/>
          <w:szCs w:val="28"/>
        </w:rPr>
        <w:t>3</w:t>
      </w:r>
    </w:p>
    <w:p w:rsidR="00462FCC" w:rsidRPr="00742CDC" w:rsidRDefault="00462FCC" w:rsidP="00462B2F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к постановлению</w:t>
      </w:r>
      <w:r w:rsidR="00126498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462FCC" w:rsidRPr="00742CDC" w:rsidRDefault="00766B38" w:rsidP="00462B2F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от 28.01.2015 № </w:t>
      </w:r>
      <w:r w:rsidR="00462FCC" w:rsidRPr="00742CDC">
        <w:rPr>
          <w:rFonts w:ascii="Times New Roman" w:hAnsi="Times New Roman" w:cs="Times New Roman"/>
          <w:sz w:val="28"/>
          <w:szCs w:val="28"/>
        </w:rPr>
        <w:t>28-п</w:t>
      </w:r>
    </w:p>
    <w:p w:rsidR="00462FCC" w:rsidRPr="00742CDC" w:rsidRDefault="00462FCC" w:rsidP="00462B2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C56" w:rsidRPr="00742CDC" w:rsidRDefault="002F6C56" w:rsidP="00462B2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C56" w:rsidRPr="00742CDC" w:rsidRDefault="002F6C56" w:rsidP="00462B2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2FCC" w:rsidRPr="00742CDC" w:rsidRDefault="00462FCC" w:rsidP="00462B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ПОРЯДОК</w:t>
      </w:r>
      <w:r w:rsidR="007828AA" w:rsidRPr="00742CDC">
        <w:rPr>
          <w:rFonts w:ascii="Times New Roman" w:hAnsi="Times New Roman" w:cs="Times New Roman"/>
          <w:sz w:val="28"/>
          <w:szCs w:val="28"/>
        </w:rPr>
        <w:br/>
      </w:r>
      <w:r w:rsidRPr="00742CDC">
        <w:rPr>
          <w:rFonts w:ascii="Times New Roman" w:hAnsi="Times New Roman" w:cs="Times New Roman"/>
          <w:sz w:val="28"/>
          <w:szCs w:val="28"/>
        </w:rPr>
        <w:t>ПРЕДОСТАВЛЕНИЯ ИЗ ОБЛАСТНОГО БЮДЖЕТА НОВОСИБИРСКОЙ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>ОБЛАСТИ СУБСИДИЙ ЮРИДИЧЕСКИМ ЛИЦАМ (ЗА ИСКЛЮЧЕНИЕМ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>СУБСИДИЙ ГОСУДАРСТВЕННЫМ (МУНИЦИПАЛЬНЫМ) УЧРЕЖДЕНИЯМ)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 xml:space="preserve">И ИНДИВИДУАЛЬНЫМ ПРЕДПРИНИМАТЕЛЯМ </w:t>
      </w:r>
      <w:r w:rsidR="00BF6CF9" w:rsidRPr="00742CDC">
        <w:rPr>
          <w:rFonts w:ascii="Times New Roman" w:hAnsi="Times New Roman" w:cs="Times New Roman"/>
          <w:sz w:val="28"/>
          <w:szCs w:val="28"/>
        </w:rPr>
        <w:t>–</w:t>
      </w:r>
      <w:r w:rsidRPr="00742CDC">
        <w:rPr>
          <w:rFonts w:ascii="Times New Roman" w:hAnsi="Times New Roman" w:cs="Times New Roman"/>
          <w:sz w:val="28"/>
          <w:szCs w:val="28"/>
        </w:rPr>
        <w:t xml:space="preserve"> ПРОИЗВОДИТЕЛЯМ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>ТОВАРОВ, РАБОТ, УСЛУГ НА РЕАЛИЗАЦИЮ МЕРОПРИЯТИЙ</w:t>
      </w:r>
      <w:r w:rsidR="00C764F1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  <w:r w:rsidR="00B56454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C764F1" w:rsidRPr="00742CDC">
        <w:rPr>
          <w:rFonts w:ascii="Times New Roman" w:hAnsi="Times New Roman" w:cs="Times New Roman"/>
          <w:sz w:val="28"/>
          <w:szCs w:val="28"/>
        </w:rPr>
        <w:t>«</w:t>
      </w:r>
      <w:r w:rsidRPr="00742CDC">
        <w:rPr>
          <w:rFonts w:ascii="Times New Roman" w:hAnsi="Times New Roman" w:cs="Times New Roman"/>
          <w:sz w:val="28"/>
          <w:szCs w:val="28"/>
        </w:rPr>
        <w:t>ОХР</w:t>
      </w:r>
      <w:r w:rsidR="00C764F1" w:rsidRPr="00742CDC">
        <w:rPr>
          <w:rFonts w:ascii="Times New Roman" w:hAnsi="Times New Roman" w:cs="Times New Roman"/>
          <w:sz w:val="28"/>
          <w:szCs w:val="28"/>
        </w:rPr>
        <w:t>АНА ОКРУЖАЮЩЕЙ СРЕДЫ»</w:t>
      </w:r>
      <w:r w:rsidR="00B56454" w:rsidRPr="00742CDC">
        <w:rPr>
          <w:rFonts w:ascii="Times New Roman" w:hAnsi="Times New Roman" w:cs="Times New Roman"/>
          <w:sz w:val="28"/>
          <w:szCs w:val="28"/>
        </w:rPr>
        <w:t xml:space="preserve"> НА </w:t>
      </w:r>
      <w:r w:rsidRPr="00742CDC">
        <w:rPr>
          <w:rFonts w:ascii="Times New Roman" w:hAnsi="Times New Roman" w:cs="Times New Roman"/>
          <w:sz w:val="28"/>
          <w:szCs w:val="28"/>
        </w:rPr>
        <w:t>2015 - 2020 ГОДЫ</w:t>
      </w:r>
    </w:p>
    <w:p w:rsidR="00462FCC" w:rsidRPr="00742CDC" w:rsidRDefault="00462FCC" w:rsidP="00462B2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FCC" w:rsidRPr="00742CDC" w:rsidRDefault="00905BF9" w:rsidP="00462B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42CDC">
        <w:rPr>
          <w:rFonts w:ascii="Times New Roman" w:hAnsi="Times New Roman" w:cs="Times New Roman"/>
          <w:sz w:val="28"/>
          <w:szCs w:val="28"/>
        </w:rPr>
        <w:t>. </w:t>
      </w:r>
      <w:r w:rsidR="00462FCC" w:rsidRPr="00742CDC">
        <w:rPr>
          <w:rFonts w:ascii="Times New Roman" w:hAnsi="Times New Roman" w:cs="Times New Roman"/>
          <w:sz w:val="28"/>
          <w:szCs w:val="28"/>
        </w:rPr>
        <w:t>Порядок предоставления из областного бюджета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Новосибирской области субсидий юридическим лицам (за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исключением субсидий государственным (муниципальным)</w:t>
      </w:r>
      <w:r w:rsidR="00C764F1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учреждениям) и индивидуальным предпринимателям </w:t>
      </w:r>
      <w:r w:rsidRPr="00742CDC">
        <w:rPr>
          <w:rFonts w:ascii="Times New Roman" w:hAnsi="Times New Roman" w:cs="Times New Roman"/>
          <w:sz w:val="28"/>
          <w:szCs w:val="28"/>
        </w:rPr>
        <w:t>–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производ</w:t>
      </w:r>
      <w:r w:rsidRPr="00742CDC">
        <w:rPr>
          <w:rFonts w:ascii="Times New Roman" w:hAnsi="Times New Roman" w:cs="Times New Roman"/>
          <w:sz w:val="28"/>
          <w:szCs w:val="28"/>
        </w:rPr>
        <w:t>ителям товаров, работ, услуг на</w:t>
      </w:r>
      <w:r w:rsidR="003B046F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государственную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поддержку </w:t>
      </w:r>
      <w:r w:rsidR="004B7069" w:rsidRPr="00742CDC">
        <w:rPr>
          <w:rFonts w:ascii="Times New Roman" w:hAnsi="Times New Roman" w:cs="Times New Roman"/>
          <w:sz w:val="28"/>
          <w:szCs w:val="28"/>
        </w:rPr>
        <w:t xml:space="preserve">в сфере товарного рыбоводства и </w:t>
      </w:r>
      <w:r w:rsidR="00462FCC" w:rsidRPr="00742CDC">
        <w:rPr>
          <w:rFonts w:ascii="Times New Roman" w:hAnsi="Times New Roman" w:cs="Times New Roman"/>
          <w:sz w:val="28"/>
          <w:szCs w:val="28"/>
        </w:rPr>
        <w:t>промышленного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рыболовства на территории Новосибирской области</w:t>
      </w:r>
    </w:p>
    <w:p w:rsidR="00462FCC" w:rsidRPr="00742CDC" w:rsidRDefault="00462FCC" w:rsidP="00462B2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B2A26" w:rsidRPr="00742CDC" w:rsidRDefault="00A76BC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AB2A26" w:rsidRPr="00742CDC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статьей 78 Бюджетного кодекса Российской Федерации и регламентирует предоставление субсидий </w:t>
      </w:r>
      <w:r w:rsidRPr="00742CDC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субсидий государственным (муниципальным) учреждениям) и индивидуальным предпринимателям – производителям товаров, работ, услуг </w:t>
      </w:r>
      <w:r w:rsidR="001A3F07" w:rsidRPr="00742CDC">
        <w:rPr>
          <w:rFonts w:ascii="Times New Roman" w:hAnsi="Times New Roman" w:cs="Times New Roman"/>
          <w:sz w:val="28"/>
          <w:szCs w:val="28"/>
        </w:rPr>
        <w:t xml:space="preserve">(далее – субъекты) </w:t>
      </w:r>
      <w:r w:rsidRPr="00742CDC">
        <w:rPr>
          <w:rFonts w:ascii="Times New Roman" w:hAnsi="Times New Roman" w:cs="Times New Roman"/>
          <w:sz w:val="28"/>
          <w:szCs w:val="28"/>
        </w:rPr>
        <w:t>на государственную поддержку в сфере товарного рыбоводства и промышленного рыболовства на территории Новосибирской области за счет средств областного бюджета Новосибирской области</w:t>
      </w:r>
      <w:r w:rsidR="00C83FBA" w:rsidRPr="00742CDC">
        <w:rPr>
          <w:rFonts w:ascii="Times New Roman" w:hAnsi="Times New Roman" w:cs="Times New Roman"/>
          <w:sz w:val="28"/>
          <w:szCs w:val="28"/>
        </w:rPr>
        <w:t xml:space="preserve"> (далее – субсидии)</w:t>
      </w:r>
      <w:r w:rsidRPr="00742C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2FCC" w:rsidRPr="00742CDC" w:rsidRDefault="00907BA9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Целью предоставления субсидий</w:t>
      </w:r>
      <w:r w:rsidR="008B487A" w:rsidRPr="00742CDC">
        <w:rPr>
          <w:rFonts w:ascii="Times New Roman" w:hAnsi="Times New Roman" w:cs="Times New Roman"/>
          <w:sz w:val="28"/>
          <w:szCs w:val="28"/>
        </w:rPr>
        <w:t xml:space="preserve"> является создание условий для развития товарного рыбоводства и промышленного рыболовства на территории Новосибирской области.</w:t>
      </w:r>
    </w:p>
    <w:p w:rsidR="00462FCC" w:rsidRPr="00742CDC" w:rsidRDefault="00462FC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161EBB" w:rsidRPr="00742CDC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– </w:t>
      </w:r>
      <w:r w:rsidR="00AC0062" w:rsidRPr="00742CDC">
        <w:rPr>
          <w:rFonts w:ascii="Times New Roman" w:hAnsi="Times New Roman" w:cs="Times New Roman"/>
          <w:sz w:val="28"/>
          <w:szCs w:val="28"/>
        </w:rPr>
        <w:t>департаментом природных ресурсов и охраны окружающей среды Новосибирской</w:t>
      </w:r>
      <w:r w:rsidR="00161EBB" w:rsidRPr="00742CDC">
        <w:rPr>
          <w:rFonts w:ascii="Times New Roman" w:hAnsi="Times New Roman" w:cs="Times New Roman"/>
          <w:sz w:val="28"/>
          <w:szCs w:val="28"/>
        </w:rPr>
        <w:t xml:space="preserve"> области (далее – департамент).</w:t>
      </w:r>
    </w:p>
    <w:p w:rsidR="00462FCC" w:rsidRPr="00742CDC" w:rsidRDefault="00C764F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2. 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Субсидии предоставляются в соответствии с </w:t>
      </w:r>
      <w:hyperlink r:id="rId9" w:history="1">
        <w:r w:rsidR="00462FCC" w:rsidRPr="00742CD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5133F" w:rsidRPr="00742CDC">
        <w:rPr>
          <w:rFonts w:ascii="Times New Roman" w:hAnsi="Times New Roman" w:cs="Times New Roman"/>
          <w:sz w:val="28"/>
          <w:szCs w:val="28"/>
        </w:rPr>
        <w:t xml:space="preserve"> Новос</w:t>
      </w:r>
      <w:r w:rsidR="00D321C2" w:rsidRPr="00742CDC">
        <w:rPr>
          <w:rFonts w:ascii="Times New Roman" w:hAnsi="Times New Roman" w:cs="Times New Roman"/>
          <w:sz w:val="28"/>
          <w:szCs w:val="28"/>
        </w:rPr>
        <w:t>ибирской области от 08.12.2006 №</w:t>
      </w:r>
      <w:r w:rsidR="00F5133F" w:rsidRPr="00742CDC">
        <w:rPr>
          <w:rFonts w:ascii="Times New Roman" w:hAnsi="Times New Roman" w:cs="Times New Roman"/>
          <w:sz w:val="28"/>
          <w:szCs w:val="28"/>
        </w:rPr>
        <w:t> </w:t>
      </w:r>
      <w:r w:rsidRPr="00742CDC">
        <w:rPr>
          <w:rFonts w:ascii="Times New Roman" w:hAnsi="Times New Roman" w:cs="Times New Roman"/>
          <w:sz w:val="28"/>
          <w:szCs w:val="28"/>
        </w:rPr>
        <w:t>61-ОЗ «</w:t>
      </w:r>
      <w:r w:rsidR="003B0920" w:rsidRPr="00742CDC">
        <w:rPr>
          <w:rFonts w:ascii="Times New Roman" w:hAnsi="Times New Roman" w:cs="Times New Roman"/>
          <w:sz w:val="28"/>
          <w:szCs w:val="28"/>
        </w:rPr>
        <w:t xml:space="preserve">О </w:t>
      </w:r>
      <w:r w:rsidR="00462FCC" w:rsidRPr="00742CDC">
        <w:rPr>
          <w:rFonts w:ascii="Times New Roman" w:hAnsi="Times New Roman" w:cs="Times New Roman"/>
          <w:sz w:val="28"/>
          <w:szCs w:val="28"/>
        </w:rPr>
        <w:t>государственной поддержке сельскохозяйственного произ</w:t>
      </w:r>
      <w:r w:rsidRPr="00742CDC">
        <w:rPr>
          <w:rFonts w:ascii="Times New Roman" w:hAnsi="Times New Roman" w:cs="Times New Roman"/>
          <w:sz w:val="28"/>
          <w:szCs w:val="28"/>
        </w:rPr>
        <w:t>водства в Новосибирской области»</w:t>
      </w:r>
      <w:r w:rsidR="00462FCC" w:rsidRPr="00742CDC">
        <w:rPr>
          <w:rFonts w:ascii="Times New Roman" w:hAnsi="Times New Roman" w:cs="Times New Roman"/>
          <w:sz w:val="28"/>
          <w:szCs w:val="28"/>
        </w:rPr>
        <w:t>:</w:t>
      </w:r>
    </w:p>
    <w:p w:rsidR="00462FCC" w:rsidRPr="00742CDC" w:rsidRDefault="00C764F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9"/>
      <w:bookmarkStart w:id="1" w:name="P30"/>
      <w:bookmarkEnd w:id="0"/>
      <w:bookmarkEnd w:id="1"/>
      <w:r w:rsidRPr="00742CDC">
        <w:rPr>
          <w:rFonts w:ascii="Times New Roman" w:hAnsi="Times New Roman" w:cs="Times New Roman"/>
          <w:sz w:val="28"/>
          <w:szCs w:val="28"/>
        </w:rPr>
        <w:t>1) </w:t>
      </w:r>
      <w:r w:rsidR="003D479C" w:rsidRPr="00742CDC">
        <w:rPr>
          <w:rFonts w:ascii="Times New Roman" w:hAnsi="Times New Roman" w:cs="Times New Roman"/>
          <w:sz w:val="28"/>
          <w:szCs w:val="28"/>
        </w:rPr>
        <w:t>субъектам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, осуществляющим сельскохозяйственное производство, </w:t>
      </w:r>
      <w:r w:rsidR="003D479C" w:rsidRPr="00742CDC">
        <w:rPr>
          <w:rFonts w:ascii="Times New Roman" w:hAnsi="Times New Roman" w:cs="Times New Roman"/>
          <w:sz w:val="28"/>
          <w:szCs w:val="28"/>
        </w:rPr>
        <w:t>субъектам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, осуществляющим деятельность по содержанию и разведению, в том числе выращиванию, водных биоресурсов в </w:t>
      </w:r>
      <w:proofErr w:type="spellStart"/>
      <w:r w:rsidR="00462FCC" w:rsidRPr="00742CDC">
        <w:rPr>
          <w:rFonts w:ascii="Times New Roman" w:hAnsi="Times New Roman" w:cs="Times New Roman"/>
          <w:sz w:val="28"/>
          <w:szCs w:val="28"/>
        </w:rPr>
        <w:t>полувольных</w:t>
      </w:r>
      <w:proofErr w:type="spellEnd"/>
      <w:r w:rsidR="00462FCC" w:rsidRPr="00742CDC">
        <w:rPr>
          <w:rFonts w:ascii="Times New Roman" w:hAnsi="Times New Roman" w:cs="Times New Roman"/>
          <w:sz w:val="28"/>
          <w:szCs w:val="28"/>
        </w:rPr>
        <w:t xml:space="preserve"> условиях или искусственно созданной среде обитания, на возмещение:</w:t>
      </w:r>
    </w:p>
    <w:p w:rsidR="00462FCC" w:rsidRPr="00742CDC" w:rsidRDefault="00C764F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lastRenderedPageBreak/>
        <w:t>а) </w:t>
      </w:r>
      <w:r w:rsidR="004340B0" w:rsidRPr="00742CDC">
        <w:rPr>
          <w:rFonts w:ascii="Times New Roman" w:hAnsi="Times New Roman" w:cs="Times New Roman"/>
          <w:sz w:val="28"/>
          <w:szCs w:val="28"/>
        </w:rPr>
        <w:t>50%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стоимости приобретенного рыбопосадочного материала для зарыбления</w:t>
      </w:r>
      <w:r w:rsidR="00A41CA1" w:rsidRPr="00742CDC">
        <w:rPr>
          <w:rFonts w:ascii="Times New Roman" w:hAnsi="Times New Roman" w:cs="Times New Roman"/>
          <w:sz w:val="28"/>
          <w:szCs w:val="28"/>
        </w:rPr>
        <w:t xml:space="preserve"> прудов и озер</w:t>
      </w:r>
      <w:r w:rsidR="00462FCC" w:rsidRPr="00742CDC">
        <w:rPr>
          <w:rFonts w:ascii="Times New Roman" w:hAnsi="Times New Roman" w:cs="Times New Roman"/>
          <w:sz w:val="28"/>
          <w:szCs w:val="28"/>
        </w:rPr>
        <w:t>, используемых для осуществления товарного рыбоводства;</w:t>
      </w:r>
    </w:p>
    <w:p w:rsidR="00462FCC" w:rsidRPr="00742CDC" w:rsidRDefault="00C764F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б) </w:t>
      </w:r>
      <w:r w:rsidR="00462FCC" w:rsidRPr="00742CDC">
        <w:rPr>
          <w:rFonts w:ascii="Times New Roman" w:hAnsi="Times New Roman" w:cs="Times New Roman"/>
          <w:sz w:val="28"/>
          <w:szCs w:val="28"/>
        </w:rPr>
        <w:t>20</w:t>
      </w:r>
      <w:r w:rsidR="004340B0" w:rsidRPr="00742CDC">
        <w:rPr>
          <w:rFonts w:ascii="Times New Roman" w:hAnsi="Times New Roman" w:cs="Times New Roman"/>
          <w:sz w:val="28"/>
          <w:szCs w:val="28"/>
        </w:rPr>
        <w:t>%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стоимости выполненных мелиоративных мероприятий на рыбоводных водоемах, используемых для выращивания товарной рыбы;</w:t>
      </w:r>
    </w:p>
    <w:p w:rsidR="00462FCC" w:rsidRPr="00742CDC" w:rsidRDefault="00C764F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в) </w:t>
      </w:r>
      <w:r w:rsidR="004340B0" w:rsidRPr="00742CDC">
        <w:rPr>
          <w:rFonts w:ascii="Times New Roman" w:hAnsi="Times New Roman" w:cs="Times New Roman"/>
          <w:sz w:val="28"/>
          <w:szCs w:val="28"/>
        </w:rPr>
        <w:t xml:space="preserve">10% 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уплаченной страховой премии (страхового взноса) по договорам страхования на случай утраты (гибели) или частичной </w:t>
      </w:r>
      <w:proofErr w:type="gramStart"/>
      <w:r w:rsidR="00462FCC" w:rsidRPr="00742CDC">
        <w:rPr>
          <w:rFonts w:ascii="Times New Roman" w:hAnsi="Times New Roman" w:cs="Times New Roman"/>
          <w:sz w:val="28"/>
          <w:szCs w:val="28"/>
        </w:rPr>
        <w:t>утраты</w:t>
      </w:r>
      <w:proofErr w:type="gramEnd"/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выращенной товарной рыбы в результате воздействия на нее опасных природных явлений;</w:t>
      </w:r>
    </w:p>
    <w:p w:rsidR="00462FCC" w:rsidRPr="00742CDC" w:rsidRDefault="00C764F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г) </w:t>
      </w:r>
      <w:r w:rsidR="00462FCC" w:rsidRPr="00742CDC">
        <w:rPr>
          <w:rFonts w:ascii="Times New Roman" w:hAnsi="Times New Roman" w:cs="Times New Roman"/>
          <w:sz w:val="28"/>
          <w:szCs w:val="28"/>
        </w:rPr>
        <w:t>50</w:t>
      </w:r>
      <w:r w:rsidR="004340B0" w:rsidRPr="00742CDC">
        <w:rPr>
          <w:rFonts w:ascii="Times New Roman" w:hAnsi="Times New Roman" w:cs="Times New Roman"/>
          <w:sz w:val="28"/>
          <w:szCs w:val="28"/>
        </w:rPr>
        <w:t>%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стоимости приобретенных технических средств и оборудования для осуществления товарного рыбоводства, в том числе на условиях финансовой аренды (лизинга);</w:t>
      </w:r>
    </w:p>
    <w:p w:rsidR="00462FCC" w:rsidRPr="00742CDC" w:rsidRDefault="00D12EBA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6"/>
      <w:bookmarkEnd w:id="2"/>
      <w:r w:rsidRPr="00742CDC">
        <w:rPr>
          <w:rFonts w:ascii="Times New Roman" w:hAnsi="Times New Roman" w:cs="Times New Roman"/>
          <w:sz w:val="28"/>
          <w:szCs w:val="28"/>
        </w:rPr>
        <w:t>2</w:t>
      </w:r>
      <w:r w:rsidR="00C764F1" w:rsidRPr="00742CDC">
        <w:rPr>
          <w:rFonts w:ascii="Times New Roman" w:hAnsi="Times New Roman" w:cs="Times New Roman"/>
          <w:sz w:val="28"/>
          <w:szCs w:val="28"/>
        </w:rPr>
        <w:t>) </w:t>
      </w:r>
      <w:r w:rsidR="003D479C" w:rsidRPr="00742CDC">
        <w:rPr>
          <w:rFonts w:ascii="Times New Roman" w:hAnsi="Times New Roman" w:cs="Times New Roman"/>
          <w:sz w:val="28"/>
          <w:szCs w:val="28"/>
        </w:rPr>
        <w:t>субъектам</w:t>
      </w:r>
      <w:r w:rsidR="00462FCC" w:rsidRPr="00742CDC">
        <w:rPr>
          <w:rFonts w:ascii="Times New Roman" w:hAnsi="Times New Roman" w:cs="Times New Roman"/>
          <w:sz w:val="28"/>
          <w:szCs w:val="28"/>
        </w:rPr>
        <w:t>, осуществляющим деятельность по поиску и добыче (вылову) водных биоресурсов, по приемке, обработке, перегрузке, транспортировке, хранению и выгрузке уловов водных биоресурсов, на возмещение:</w:t>
      </w:r>
    </w:p>
    <w:p w:rsidR="00462FCC" w:rsidRPr="00742CDC" w:rsidRDefault="00924B8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а) </w:t>
      </w:r>
      <w:r w:rsidR="00D321C2" w:rsidRPr="00742CDC">
        <w:rPr>
          <w:rFonts w:ascii="Times New Roman" w:hAnsi="Times New Roman" w:cs="Times New Roman"/>
          <w:sz w:val="28"/>
          <w:szCs w:val="28"/>
        </w:rPr>
        <w:t>50</w:t>
      </w:r>
      <w:r w:rsidR="004340B0" w:rsidRPr="00742CDC">
        <w:rPr>
          <w:rFonts w:ascii="Times New Roman" w:hAnsi="Times New Roman" w:cs="Times New Roman"/>
          <w:sz w:val="28"/>
          <w:szCs w:val="28"/>
        </w:rPr>
        <w:t>%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стоимости приобретенного рыбопосадочного материала для зарыбления водных объектов, используемых для осуществления промышленного рыболовства;</w:t>
      </w:r>
    </w:p>
    <w:p w:rsidR="00462FCC" w:rsidRPr="00742CDC" w:rsidRDefault="00924B8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б) </w:t>
      </w:r>
      <w:r w:rsidR="00D321C2" w:rsidRPr="00742CDC">
        <w:rPr>
          <w:rFonts w:ascii="Times New Roman" w:hAnsi="Times New Roman" w:cs="Times New Roman"/>
          <w:sz w:val="28"/>
          <w:szCs w:val="28"/>
        </w:rPr>
        <w:t>50</w:t>
      </w:r>
      <w:r w:rsidR="004340B0" w:rsidRPr="00742CDC">
        <w:rPr>
          <w:rFonts w:ascii="Times New Roman" w:hAnsi="Times New Roman" w:cs="Times New Roman"/>
          <w:sz w:val="28"/>
          <w:szCs w:val="28"/>
        </w:rPr>
        <w:t>%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стоимости затрат на изготовление и установку искусственных нерестилищ на водных объектах, используемых для осуществления промышленного рыболовства;</w:t>
      </w:r>
    </w:p>
    <w:p w:rsidR="00462FCC" w:rsidRPr="00742CDC" w:rsidRDefault="00462FC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в)</w:t>
      </w:r>
      <w:r w:rsidR="00924B8D" w:rsidRPr="00742CDC">
        <w:rPr>
          <w:rFonts w:ascii="Times New Roman" w:hAnsi="Times New Roman" w:cs="Times New Roman"/>
          <w:sz w:val="28"/>
          <w:szCs w:val="28"/>
        </w:rPr>
        <w:t> </w:t>
      </w:r>
      <w:r w:rsidR="00D321C2" w:rsidRPr="00742CDC">
        <w:rPr>
          <w:rFonts w:ascii="Times New Roman" w:hAnsi="Times New Roman" w:cs="Times New Roman"/>
          <w:sz w:val="28"/>
          <w:szCs w:val="28"/>
        </w:rPr>
        <w:t>50</w:t>
      </w:r>
      <w:r w:rsidR="004340B0" w:rsidRPr="00742CDC">
        <w:rPr>
          <w:rFonts w:ascii="Times New Roman" w:hAnsi="Times New Roman" w:cs="Times New Roman"/>
          <w:sz w:val="28"/>
          <w:szCs w:val="28"/>
        </w:rPr>
        <w:t>%</w:t>
      </w:r>
      <w:r w:rsidRPr="00742CDC">
        <w:rPr>
          <w:rFonts w:ascii="Times New Roman" w:hAnsi="Times New Roman" w:cs="Times New Roman"/>
          <w:sz w:val="28"/>
          <w:szCs w:val="28"/>
        </w:rPr>
        <w:t xml:space="preserve"> стоимости приобретенных технических средств и оборудования для осуществления промышленного рыболовства, в том числе на условиях финансовой аренды (лизинга).</w:t>
      </w:r>
    </w:p>
    <w:p w:rsidR="00462FCC" w:rsidRPr="00742CDC" w:rsidRDefault="00924B8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0"/>
      <w:bookmarkEnd w:id="3"/>
      <w:r w:rsidRPr="00742CDC">
        <w:rPr>
          <w:rFonts w:ascii="Times New Roman" w:hAnsi="Times New Roman" w:cs="Times New Roman"/>
          <w:sz w:val="28"/>
          <w:szCs w:val="28"/>
        </w:rPr>
        <w:t>3. </w:t>
      </w:r>
      <w:r w:rsidR="00493383" w:rsidRPr="00742CDC">
        <w:rPr>
          <w:rFonts w:ascii="Times New Roman" w:hAnsi="Times New Roman" w:cs="Times New Roman"/>
          <w:sz w:val="28"/>
          <w:szCs w:val="28"/>
        </w:rPr>
        <w:t>Критерии отбора субъек</w:t>
      </w:r>
      <w:r w:rsidR="009F1382" w:rsidRPr="00742CDC">
        <w:rPr>
          <w:rFonts w:ascii="Times New Roman" w:hAnsi="Times New Roman" w:cs="Times New Roman"/>
          <w:sz w:val="28"/>
          <w:szCs w:val="28"/>
        </w:rPr>
        <w:t>тов</w:t>
      </w:r>
      <w:r w:rsidR="002077FC" w:rsidRPr="00742CDC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</w:t>
      </w:r>
      <w:r w:rsidR="00462FCC" w:rsidRPr="00742CDC">
        <w:rPr>
          <w:rFonts w:ascii="Times New Roman" w:hAnsi="Times New Roman" w:cs="Times New Roman"/>
          <w:sz w:val="28"/>
          <w:szCs w:val="28"/>
        </w:rPr>
        <w:t>:</w:t>
      </w:r>
    </w:p>
    <w:p w:rsidR="00462FCC" w:rsidRPr="00742CDC" w:rsidRDefault="00924B8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AA0BA5" w:rsidRPr="00742CDC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462FCC" w:rsidRPr="00742CDC">
        <w:rPr>
          <w:rFonts w:ascii="Times New Roman" w:hAnsi="Times New Roman" w:cs="Times New Roman"/>
          <w:sz w:val="28"/>
          <w:szCs w:val="28"/>
        </w:rPr>
        <w:t>на территории Новосибирской области</w:t>
      </w:r>
      <w:r w:rsidR="00123AFA" w:rsidRPr="00742CDC">
        <w:rPr>
          <w:rFonts w:ascii="Times New Roman" w:hAnsi="Times New Roman" w:cs="Times New Roman"/>
          <w:sz w:val="28"/>
          <w:szCs w:val="28"/>
        </w:rPr>
        <w:t xml:space="preserve"> в качестве юридического лица или индивидуального предпринимателя</w:t>
      </w:r>
      <w:r w:rsidR="00462FCC" w:rsidRPr="00742CDC">
        <w:rPr>
          <w:rFonts w:ascii="Times New Roman" w:hAnsi="Times New Roman" w:cs="Times New Roman"/>
          <w:sz w:val="28"/>
          <w:szCs w:val="28"/>
        </w:rPr>
        <w:t>;</w:t>
      </w:r>
    </w:p>
    <w:p w:rsidR="00462FCC" w:rsidRPr="00742CDC" w:rsidRDefault="00924B8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осуществление деятельности в сфере товарного рыбоводства (для субъектов, указанных в </w:t>
      </w:r>
      <w:hyperlink w:anchor="P29" w:history="1">
        <w:r w:rsidR="00462FCC" w:rsidRPr="00742CDC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985FFD" w:rsidRPr="00742CDC">
          <w:rPr>
            <w:rFonts w:ascii="Times New Roman" w:hAnsi="Times New Roman" w:cs="Times New Roman"/>
            <w:sz w:val="28"/>
            <w:szCs w:val="28"/>
          </w:rPr>
          <w:t>е</w:t>
        </w:r>
        <w:r w:rsidR="00462FCC" w:rsidRPr="00742CDC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w:anchor="P30" w:history="1">
        <w:r w:rsidR="0063154C" w:rsidRPr="00742CDC">
          <w:rPr>
            <w:rFonts w:ascii="Times New Roman" w:hAnsi="Times New Roman" w:cs="Times New Roman"/>
            <w:sz w:val="28"/>
            <w:szCs w:val="28"/>
          </w:rPr>
          <w:t>1</w:t>
        </w:r>
        <w:r w:rsidR="00462FCC" w:rsidRPr="00742CDC">
          <w:rPr>
            <w:rFonts w:ascii="Times New Roman" w:hAnsi="Times New Roman" w:cs="Times New Roman"/>
            <w:sz w:val="28"/>
            <w:szCs w:val="28"/>
          </w:rPr>
          <w:t xml:space="preserve"> пункта 2 раздела I</w:t>
        </w:r>
      </w:hyperlink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Порядка) и промышленного рыболовства (для субъектов, указанных в </w:t>
      </w:r>
      <w:hyperlink w:anchor="P36" w:history="1">
        <w:r w:rsidR="0063154C" w:rsidRPr="00742CDC">
          <w:rPr>
            <w:rFonts w:ascii="Times New Roman" w:hAnsi="Times New Roman" w:cs="Times New Roman"/>
            <w:sz w:val="28"/>
            <w:szCs w:val="28"/>
          </w:rPr>
          <w:t>подпункте 2</w:t>
        </w:r>
        <w:r w:rsidR="00462FCC" w:rsidRPr="00742CDC">
          <w:rPr>
            <w:rFonts w:ascii="Times New Roman" w:hAnsi="Times New Roman" w:cs="Times New Roman"/>
            <w:sz w:val="28"/>
            <w:szCs w:val="28"/>
          </w:rPr>
          <w:t xml:space="preserve"> пункта 2 раздела I</w:t>
        </w:r>
      </w:hyperlink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Порядка) на территории Новосибирской области.</w:t>
      </w:r>
    </w:p>
    <w:p w:rsidR="00462FCC" w:rsidRPr="00742CDC" w:rsidRDefault="00924B8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43"/>
      <w:bookmarkEnd w:id="4"/>
      <w:r w:rsidRPr="00742CDC">
        <w:rPr>
          <w:rFonts w:ascii="Times New Roman" w:hAnsi="Times New Roman" w:cs="Times New Roman"/>
          <w:sz w:val="28"/>
          <w:szCs w:val="28"/>
        </w:rPr>
        <w:t>4. </w:t>
      </w:r>
      <w:r w:rsidR="00493383" w:rsidRPr="00742CDC">
        <w:rPr>
          <w:rFonts w:ascii="Times New Roman" w:hAnsi="Times New Roman" w:cs="Times New Roman"/>
          <w:sz w:val="28"/>
          <w:szCs w:val="28"/>
        </w:rPr>
        <w:t>Д</w:t>
      </w:r>
      <w:r w:rsidR="00462FCC" w:rsidRPr="00742CDC">
        <w:rPr>
          <w:rFonts w:ascii="Times New Roman" w:hAnsi="Times New Roman" w:cs="Times New Roman"/>
          <w:sz w:val="28"/>
          <w:szCs w:val="28"/>
        </w:rPr>
        <w:t>ля получения субсидий:</w:t>
      </w:r>
    </w:p>
    <w:p w:rsidR="00462FCC" w:rsidRPr="00742CDC" w:rsidRDefault="00277E3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</w:t>
      </w:r>
      <w:r w:rsidR="00462FCC" w:rsidRPr="00742CDC">
        <w:rPr>
          <w:rFonts w:ascii="Times New Roman" w:hAnsi="Times New Roman" w:cs="Times New Roman"/>
          <w:sz w:val="28"/>
          <w:szCs w:val="28"/>
        </w:rPr>
        <w:t>)</w:t>
      </w:r>
      <w:r w:rsidRPr="00742CDC">
        <w:rPr>
          <w:rFonts w:ascii="Times New Roman" w:hAnsi="Times New Roman" w:cs="Times New Roman"/>
          <w:sz w:val="28"/>
          <w:szCs w:val="28"/>
        </w:rPr>
        <w:t> 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субъекты, указанные в </w:t>
      </w:r>
      <w:hyperlink w:anchor="P30" w:history="1">
        <w:r w:rsidRPr="00742CDC">
          <w:rPr>
            <w:rFonts w:ascii="Times New Roman" w:hAnsi="Times New Roman" w:cs="Times New Roman"/>
            <w:sz w:val="28"/>
            <w:szCs w:val="28"/>
          </w:rPr>
          <w:t>подпункте 1</w:t>
        </w:r>
        <w:r w:rsidR="00462FCC" w:rsidRPr="00742CDC">
          <w:rPr>
            <w:rFonts w:ascii="Times New Roman" w:hAnsi="Times New Roman" w:cs="Times New Roman"/>
            <w:sz w:val="28"/>
            <w:szCs w:val="28"/>
          </w:rPr>
          <w:t xml:space="preserve"> пункта 2 раздела I</w:t>
        </w:r>
      </w:hyperlink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 в департамент документы </w:t>
      </w:r>
      <w:r w:rsidR="00D803CB" w:rsidRPr="00742CDC">
        <w:rPr>
          <w:rFonts w:ascii="Times New Roman" w:hAnsi="Times New Roman" w:cs="Times New Roman"/>
          <w:sz w:val="28"/>
          <w:szCs w:val="28"/>
        </w:rPr>
        <w:t xml:space="preserve">на предоставление субсидии </w:t>
      </w:r>
      <w:r w:rsidR="00366285" w:rsidRPr="00742CDC">
        <w:rPr>
          <w:rFonts w:ascii="Times New Roman" w:hAnsi="Times New Roman" w:cs="Times New Roman"/>
          <w:sz w:val="28"/>
          <w:szCs w:val="28"/>
        </w:rPr>
        <w:t xml:space="preserve">(далее – документы) 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0" w:history="1">
        <w:r w:rsidRPr="00742CDC">
          <w:rPr>
            <w:rFonts w:ascii="Times New Roman" w:hAnsi="Times New Roman" w:cs="Times New Roman"/>
            <w:sz w:val="28"/>
            <w:szCs w:val="28"/>
          </w:rPr>
          <w:t>приложению № </w:t>
        </w:r>
      </w:hyperlink>
      <w:r w:rsidRPr="00742CDC">
        <w:rPr>
          <w:rFonts w:ascii="Times New Roman" w:hAnsi="Times New Roman" w:cs="Times New Roman"/>
          <w:sz w:val="28"/>
          <w:szCs w:val="28"/>
        </w:rPr>
        <w:t>1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462FCC" w:rsidRPr="00742CDC" w:rsidRDefault="00277E3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</w:t>
      </w:r>
      <w:r w:rsidR="00462FCC" w:rsidRPr="00742CDC">
        <w:rPr>
          <w:rFonts w:ascii="Times New Roman" w:hAnsi="Times New Roman" w:cs="Times New Roman"/>
          <w:sz w:val="28"/>
          <w:szCs w:val="28"/>
        </w:rPr>
        <w:t>)</w:t>
      </w:r>
      <w:r w:rsidRPr="00742CDC">
        <w:rPr>
          <w:rFonts w:ascii="Times New Roman" w:hAnsi="Times New Roman" w:cs="Times New Roman"/>
          <w:sz w:val="28"/>
          <w:szCs w:val="28"/>
        </w:rPr>
        <w:t> 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субъекты, указанные в </w:t>
      </w:r>
      <w:hyperlink w:anchor="P36" w:history="1">
        <w:r w:rsidRPr="00742CDC">
          <w:rPr>
            <w:rFonts w:ascii="Times New Roman" w:hAnsi="Times New Roman" w:cs="Times New Roman"/>
            <w:sz w:val="28"/>
            <w:szCs w:val="28"/>
          </w:rPr>
          <w:t>подпункте 2</w:t>
        </w:r>
        <w:r w:rsidR="00462FCC" w:rsidRPr="00742CDC">
          <w:rPr>
            <w:rFonts w:ascii="Times New Roman" w:hAnsi="Times New Roman" w:cs="Times New Roman"/>
            <w:sz w:val="28"/>
            <w:szCs w:val="28"/>
          </w:rPr>
          <w:t xml:space="preserve"> пункта 2 раздела I</w:t>
        </w:r>
      </w:hyperlink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 в департамент документы согласно </w:t>
      </w:r>
      <w:hyperlink r:id="rId11" w:history="1">
        <w:r w:rsidR="00462FCC" w:rsidRPr="00742CDC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742CDC">
        <w:rPr>
          <w:rFonts w:ascii="Times New Roman" w:hAnsi="Times New Roman" w:cs="Times New Roman"/>
          <w:sz w:val="28"/>
          <w:szCs w:val="28"/>
        </w:rPr>
        <w:t>№ 2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67B10" w:rsidRPr="00742CDC" w:rsidRDefault="00F67B1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В заявлении о предоставлении субсидии указываются фамилия, имя, отчество (при наличии), сведения о месте жительства субъекта – индивидуального предпринимателя либо наименование, сведения о месте нахождения субъекта – юридического лица, а также номер (номера) контактного телефона, адрес (адреса) электронной почты (при наличии) и почтовый адрес.</w:t>
      </w:r>
      <w:proofErr w:type="gramEnd"/>
    </w:p>
    <w:p w:rsidR="00A3502D" w:rsidRPr="00742CDC" w:rsidRDefault="0056399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Документы</w:t>
      </w:r>
      <w:r w:rsidR="00D803CB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>не должны содержать подчисток, зачеркнутых слов и иных не оговоренных в них исправлений, а также повреждений, не позволяющих однозначно истолковать их содержание.</w:t>
      </w:r>
    </w:p>
    <w:p w:rsidR="00F67B10" w:rsidRPr="00742CDC" w:rsidRDefault="00A3502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lastRenderedPageBreak/>
        <w:t>Представленные справка</w:t>
      </w:r>
      <w:r w:rsidR="0055657C" w:rsidRPr="00742CDC">
        <w:rPr>
          <w:rFonts w:ascii="Times New Roman" w:hAnsi="Times New Roman" w:cs="Times New Roman"/>
          <w:sz w:val="28"/>
          <w:szCs w:val="28"/>
        </w:rPr>
        <w:t>, подтверждающая отсутствие</w:t>
      </w:r>
      <w:r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15692D" w:rsidRPr="00742CDC">
        <w:rPr>
          <w:rFonts w:ascii="Times New Roman" w:hAnsi="Times New Roman" w:cs="Times New Roman"/>
          <w:sz w:val="28"/>
          <w:szCs w:val="28"/>
        </w:rPr>
        <w:t xml:space="preserve">просроченной </w:t>
      </w:r>
      <w:r w:rsidRPr="00742CDC">
        <w:rPr>
          <w:rFonts w:ascii="Times New Roman" w:hAnsi="Times New Roman" w:cs="Times New Roman"/>
          <w:sz w:val="28"/>
          <w:szCs w:val="28"/>
        </w:rPr>
        <w:t>задолженн</w:t>
      </w:r>
      <w:r w:rsidR="00436FA2" w:rsidRPr="00742CDC">
        <w:rPr>
          <w:rFonts w:ascii="Times New Roman" w:hAnsi="Times New Roman" w:cs="Times New Roman"/>
          <w:sz w:val="28"/>
          <w:szCs w:val="28"/>
        </w:rPr>
        <w:t>ости по выплате заработной платы</w:t>
      </w:r>
      <w:r w:rsidR="0055657C" w:rsidRPr="00742CDC">
        <w:rPr>
          <w:rFonts w:ascii="Times New Roman" w:hAnsi="Times New Roman" w:cs="Times New Roman"/>
          <w:sz w:val="28"/>
          <w:szCs w:val="28"/>
        </w:rPr>
        <w:t>,</w:t>
      </w:r>
      <w:r w:rsidRPr="00742CDC">
        <w:rPr>
          <w:rFonts w:ascii="Times New Roman" w:hAnsi="Times New Roman" w:cs="Times New Roman"/>
          <w:sz w:val="28"/>
          <w:szCs w:val="28"/>
        </w:rPr>
        <w:t xml:space="preserve"> и </w:t>
      </w:r>
      <w:r w:rsidR="00562CCE" w:rsidRPr="00742CDC">
        <w:rPr>
          <w:rFonts w:ascii="Times New Roman" w:hAnsi="Times New Roman" w:cs="Times New Roman"/>
          <w:sz w:val="28"/>
          <w:szCs w:val="28"/>
        </w:rPr>
        <w:t>копии документов заверяются подписью руководителя юридического лица (индивидуального предпринимателя) и печатью (при наличии</w:t>
      </w:r>
      <w:r w:rsidR="00737AA2" w:rsidRPr="00742CDC">
        <w:rPr>
          <w:rFonts w:ascii="Times New Roman" w:hAnsi="Times New Roman" w:cs="Times New Roman"/>
          <w:sz w:val="28"/>
          <w:szCs w:val="28"/>
        </w:rPr>
        <w:t xml:space="preserve"> печати</w:t>
      </w:r>
      <w:r w:rsidR="00562CCE" w:rsidRPr="00742CDC">
        <w:rPr>
          <w:rFonts w:ascii="Times New Roman" w:hAnsi="Times New Roman" w:cs="Times New Roman"/>
          <w:sz w:val="28"/>
          <w:szCs w:val="28"/>
        </w:rPr>
        <w:t>).</w:t>
      </w:r>
    </w:p>
    <w:p w:rsidR="000D0E4D" w:rsidRPr="00742CDC" w:rsidRDefault="000D0E4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5</w:t>
      </w:r>
      <w:r w:rsidR="000C6420" w:rsidRPr="00742CDC">
        <w:rPr>
          <w:rFonts w:ascii="Times New Roman" w:hAnsi="Times New Roman" w:cs="Times New Roman"/>
          <w:sz w:val="28"/>
          <w:szCs w:val="28"/>
        </w:rPr>
        <w:t>. </w:t>
      </w:r>
      <w:r w:rsidR="001D6C06" w:rsidRPr="00742CDC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742CDC">
        <w:rPr>
          <w:rFonts w:ascii="Times New Roman" w:hAnsi="Times New Roman" w:cs="Times New Roman"/>
          <w:sz w:val="28"/>
          <w:szCs w:val="28"/>
        </w:rPr>
        <w:t xml:space="preserve">предоставляются на </w:t>
      </w:r>
      <w:r w:rsidR="00E17C2F" w:rsidRPr="00742CDC"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Pr="00742CDC">
        <w:rPr>
          <w:rFonts w:ascii="Times New Roman" w:hAnsi="Times New Roman" w:cs="Times New Roman"/>
          <w:sz w:val="28"/>
          <w:szCs w:val="28"/>
        </w:rPr>
        <w:t>фактически</w:t>
      </w:r>
      <w:r w:rsidR="00E17C2F" w:rsidRPr="00742CDC">
        <w:rPr>
          <w:rFonts w:ascii="Times New Roman" w:hAnsi="Times New Roman" w:cs="Times New Roman"/>
          <w:sz w:val="28"/>
          <w:szCs w:val="28"/>
        </w:rPr>
        <w:t>х</w:t>
      </w:r>
      <w:r w:rsidRPr="00742CDC">
        <w:rPr>
          <w:rFonts w:ascii="Times New Roman" w:hAnsi="Times New Roman" w:cs="Times New Roman"/>
          <w:sz w:val="28"/>
          <w:szCs w:val="28"/>
        </w:rPr>
        <w:t xml:space="preserve"> затрат, произведенны</w:t>
      </w:r>
      <w:r w:rsidR="00E17C2F" w:rsidRPr="00742CDC">
        <w:rPr>
          <w:rFonts w:ascii="Times New Roman" w:hAnsi="Times New Roman" w:cs="Times New Roman"/>
          <w:sz w:val="28"/>
          <w:szCs w:val="28"/>
        </w:rPr>
        <w:t>х</w:t>
      </w:r>
      <w:r w:rsidR="001D6C06" w:rsidRPr="00742CDC">
        <w:rPr>
          <w:rFonts w:ascii="Times New Roman" w:hAnsi="Times New Roman" w:cs="Times New Roman"/>
          <w:sz w:val="28"/>
          <w:szCs w:val="28"/>
        </w:rPr>
        <w:t xml:space="preserve"> в предыдущем и текущем финансовых годах</w:t>
      </w:r>
      <w:r w:rsidRPr="00742CDC">
        <w:rPr>
          <w:rFonts w:ascii="Times New Roman" w:hAnsi="Times New Roman" w:cs="Times New Roman"/>
          <w:sz w:val="28"/>
          <w:szCs w:val="28"/>
        </w:rPr>
        <w:t>.</w:t>
      </w:r>
    </w:p>
    <w:p w:rsidR="00D93743" w:rsidRPr="00742CDC" w:rsidRDefault="00D93743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Субсидии на возмещение стоимости приобретенных технических средств и оборудования, в том числе на условиях финансовой аренды (лизинга), предоставляются на технические средства и оборудование, включенные в</w:t>
      </w:r>
      <w:r w:rsidR="00B355D0" w:rsidRPr="00742CDC">
        <w:rPr>
          <w:rFonts w:ascii="Times New Roman" w:hAnsi="Times New Roman" w:cs="Times New Roman"/>
          <w:sz w:val="28"/>
          <w:szCs w:val="28"/>
        </w:rPr>
        <w:t xml:space="preserve"> п</w:t>
      </w:r>
      <w:r w:rsidRPr="00742CDC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003B9D" w:rsidRPr="00742CDC">
        <w:rPr>
          <w:rFonts w:ascii="Times New Roman" w:hAnsi="Times New Roman" w:cs="Times New Roman"/>
          <w:sz w:val="28"/>
          <w:szCs w:val="28"/>
        </w:rPr>
        <w:t>видов технических средств и оборудования для осуществления товарного рыбоводства и промышленн</w:t>
      </w:r>
      <w:r w:rsidR="00E95B86" w:rsidRPr="00742CDC">
        <w:rPr>
          <w:rFonts w:ascii="Times New Roman" w:hAnsi="Times New Roman" w:cs="Times New Roman"/>
          <w:sz w:val="28"/>
          <w:szCs w:val="28"/>
        </w:rPr>
        <w:t>ого рыболовства, при приобрете</w:t>
      </w:r>
      <w:r w:rsidR="00003B9D" w:rsidRPr="00742CDC">
        <w:rPr>
          <w:rFonts w:ascii="Times New Roman" w:hAnsi="Times New Roman" w:cs="Times New Roman"/>
          <w:sz w:val="28"/>
          <w:szCs w:val="28"/>
        </w:rPr>
        <w:t xml:space="preserve">нии которых предоставляется государственная поддержка, </w:t>
      </w:r>
      <w:r w:rsidRPr="00742CDC">
        <w:rPr>
          <w:rFonts w:ascii="Times New Roman" w:hAnsi="Times New Roman" w:cs="Times New Roman"/>
          <w:sz w:val="28"/>
          <w:szCs w:val="28"/>
        </w:rPr>
        <w:t>утвержденный постановлением Правительства Новосибирской области от 23.07.2012 № 348-п.</w:t>
      </w:r>
      <w:proofErr w:type="gramEnd"/>
    </w:p>
    <w:p w:rsidR="005E56B5" w:rsidRPr="00742CDC" w:rsidRDefault="000D0E4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6. </w:t>
      </w:r>
      <w:r w:rsidR="005E56B5" w:rsidRPr="00742CDC">
        <w:rPr>
          <w:rFonts w:ascii="Times New Roman" w:hAnsi="Times New Roman" w:cs="Times New Roman"/>
          <w:sz w:val="28"/>
          <w:szCs w:val="28"/>
        </w:rPr>
        <w:t>Размер субсидии рассчитывается по следующей формуле:</w:t>
      </w:r>
    </w:p>
    <w:p w:rsidR="005E56B5" w:rsidRPr="00742CDC" w:rsidRDefault="005E56B5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С</w:t>
      </w:r>
      <w:r w:rsidRPr="00742CD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742CDC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742CDC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42CDC">
        <w:rPr>
          <w:rFonts w:ascii="Times New Roman" w:hAnsi="Times New Roman" w:cs="Times New Roman"/>
          <w:sz w:val="28"/>
          <w:szCs w:val="28"/>
        </w:rPr>
        <w:t>к</w:t>
      </w:r>
      <w:r w:rsidRPr="00742CD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742CDC">
        <w:rPr>
          <w:rFonts w:ascii="Times New Roman" w:hAnsi="Times New Roman" w:cs="Times New Roman"/>
          <w:sz w:val="28"/>
          <w:szCs w:val="28"/>
        </w:rPr>
        <w:t>, где:</w:t>
      </w:r>
    </w:p>
    <w:p w:rsidR="005E56B5" w:rsidRPr="00742CDC" w:rsidRDefault="005E56B5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С</w:t>
      </w:r>
      <w:r w:rsidRPr="00742CD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 сумма субсидии субъекту на возмещение затрат, рублей;</w:t>
      </w:r>
    </w:p>
    <w:p w:rsidR="005E56B5" w:rsidRPr="00742CDC" w:rsidRDefault="005E56B5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 размер фактически понесенных затрат, определяемый в соответствии с пунктом 5 раздела </w:t>
      </w:r>
      <w:r w:rsidRPr="00742C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 и приложениями № 1, 2 к настоящему Порядку, рублей;</w:t>
      </w:r>
    </w:p>
    <w:p w:rsidR="005E56B5" w:rsidRPr="00742CDC" w:rsidRDefault="005E56B5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CDC">
        <w:rPr>
          <w:rFonts w:ascii="Times New Roman" w:hAnsi="Times New Roman" w:cs="Times New Roman"/>
          <w:sz w:val="28"/>
          <w:szCs w:val="28"/>
        </w:rPr>
        <w:t>к</w:t>
      </w:r>
      <w:r w:rsidRPr="00742CD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742CDC">
        <w:rPr>
          <w:rFonts w:ascii="Times New Roman" w:hAnsi="Times New Roman" w:cs="Times New Roman"/>
          <w:sz w:val="28"/>
          <w:szCs w:val="28"/>
        </w:rPr>
        <w:t xml:space="preserve"> – коэффициент компенсации из областного бюджета Новосибирской области, установленный в соответствии с пунктом 2 раздела </w:t>
      </w:r>
      <w:r w:rsidRPr="00742C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12EBA" w:rsidRPr="00742CDC" w:rsidRDefault="000C01F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1A222D" w:rsidRPr="00742CDC">
        <w:rPr>
          <w:rFonts w:ascii="Times New Roman" w:hAnsi="Times New Roman" w:cs="Times New Roman"/>
          <w:sz w:val="28"/>
          <w:szCs w:val="28"/>
        </w:rPr>
        <w:t xml:space="preserve">предоставления субсидии, установленной </w:t>
      </w:r>
      <w:r w:rsidR="00D12EBA" w:rsidRPr="00742CDC">
        <w:rPr>
          <w:rFonts w:ascii="Times New Roman" w:hAnsi="Times New Roman" w:cs="Times New Roman"/>
          <w:sz w:val="28"/>
          <w:szCs w:val="28"/>
        </w:rPr>
        <w:t>абзаце</w:t>
      </w:r>
      <w:r w:rsidR="001A222D" w:rsidRPr="00742CDC">
        <w:rPr>
          <w:rFonts w:ascii="Times New Roman" w:hAnsi="Times New Roman" w:cs="Times New Roman"/>
          <w:sz w:val="28"/>
          <w:szCs w:val="28"/>
        </w:rPr>
        <w:t>м</w:t>
      </w:r>
      <w:r w:rsidR="00D12EBA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B63AAA" w:rsidRPr="00742CDC">
        <w:rPr>
          <w:rFonts w:ascii="Times New Roman" w:hAnsi="Times New Roman" w:cs="Times New Roman"/>
          <w:sz w:val="28"/>
          <w:szCs w:val="28"/>
        </w:rPr>
        <w:t>«г» подпункта 1 пункта 2</w:t>
      </w:r>
      <w:r w:rsidR="00E82BC1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E31B16" w:rsidRPr="00742CDC">
        <w:rPr>
          <w:rFonts w:ascii="Times New Roman" w:hAnsi="Times New Roman" w:cs="Times New Roman"/>
          <w:sz w:val="28"/>
          <w:szCs w:val="28"/>
        </w:rPr>
        <w:t xml:space="preserve">раздела I </w:t>
      </w:r>
      <w:r w:rsidR="00E82BC1" w:rsidRPr="00742CDC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B63AAA" w:rsidRPr="00742CDC">
        <w:rPr>
          <w:rFonts w:ascii="Times New Roman" w:hAnsi="Times New Roman" w:cs="Times New Roman"/>
          <w:sz w:val="28"/>
          <w:szCs w:val="28"/>
        </w:rPr>
        <w:t xml:space="preserve">, </w:t>
      </w:r>
      <w:r w:rsidR="00D12EBA" w:rsidRPr="00742CDC">
        <w:rPr>
          <w:rFonts w:ascii="Times New Roman" w:hAnsi="Times New Roman" w:cs="Times New Roman"/>
          <w:sz w:val="28"/>
          <w:szCs w:val="28"/>
        </w:rPr>
        <w:t>размер субсидии в течение одного финансового года в расчете на один водный объект, предоставленный субъекту в пользование для осуществления товарного рыбоводства, не может превышать 2 млн. рублей.</w:t>
      </w:r>
    </w:p>
    <w:p w:rsidR="00B63AAA" w:rsidRPr="00742CDC" w:rsidRDefault="001A222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В случае предоставления субсидии, установленной абзацем</w:t>
      </w:r>
      <w:r w:rsidR="00B63AAA" w:rsidRPr="00742CDC">
        <w:rPr>
          <w:rFonts w:ascii="Times New Roman" w:hAnsi="Times New Roman" w:cs="Times New Roman"/>
          <w:sz w:val="28"/>
          <w:szCs w:val="28"/>
        </w:rPr>
        <w:t xml:space="preserve"> «а»</w:t>
      </w:r>
      <w:r w:rsidR="00814902" w:rsidRPr="00742CDC">
        <w:rPr>
          <w:rFonts w:ascii="Times New Roman" w:hAnsi="Times New Roman" w:cs="Times New Roman"/>
          <w:sz w:val="28"/>
          <w:szCs w:val="28"/>
        </w:rPr>
        <w:t xml:space="preserve"> или</w:t>
      </w:r>
      <w:r w:rsidR="00B63AAA" w:rsidRPr="00742CDC">
        <w:rPr>
          <w:rFonts w:ascii="Times New Roman" w:hAnsi="Times New Roman" w:cs="Times New Roman"/>
          <w:sz w:val="28"/>
          <w:szCs w:val="28"/>
        </w:rPr>
        <w:t xml:space="preserve"> «в» подпункта 2 пункта 2</w:t>
      </w:r>
      <w:r w:rsidR="00E82BC1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2002FD" w:rsidRPr="00742CDC">
        <w:rPr>
          <w:rFonts w:ascii="Times New Roman" w:hAnsi="Times New Roman" w:cs="Times New Roman"/>
          <w:sz w:val="28"/>
          <w:szCs w:val="28"/>
        </w:rPr>
        <w:t xml:space="preserve">раздела I </w:t>
      </w:r>
      <w:r w:rsidR="00E82BC1" w:rsidRPr="00742CDC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B63AAA" w:rsidRPr="00742CDC">
        <w:rPr>
          <w:rFonts w:ascii="Times New Roman" w:hAnsi="Times New Roman" w:cs="Times New Roman"/>
          <w:sz w:val="28"/>
          <w:szCs w:val="28"/>
        </w:rPr>
        <w:t>, размер субсидии в течение одного финансового года в расчете на один субъект не может превышать 2 млн. рублей.</w:t>
      </w:r>
    </w:p>
    <w:p w:rsidR="00EA37D8" w:rsidRPr="00742CDC" w:rsidRDefault="00462FC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5"/>
      <w:bookmarkEnd w:id="5"/>
      <w:r w:rsidRPr="00742CDC">
        <w:rPr>
          <w:rFonts w:ascii="Times New Roman" w:hAnsi="Times New Roman" w:cs="Times New Roman"/>
          <w:sz w:val="28"/>
          <w:szCs w:val="28"/>
        </w:rPr>
        <w:t>7.</w:t>
      </w:r>
      <w:r w:rsidR="00277E34" w:rsidRPr="00742CDC">
        <w:rPr>
          <w:rFonts w:ascii="Times New Roman" w:hAnsi="Times New Roman" w:cs="Times New Roman"/>
          <w:sz w:val="28"/>
          <w:szCs w:val="28"/>
        </w:rPr>
        <w:t> </w:t>
      </w:r>
      <w:r w:rsidR="00184887" w:rsidRPr="00742CDC">
        <w:rPr>
          <w:rFonts w:ascii="Times New Roman" w:hAnsi="Times New Roman" w:cs="Times New Roman"/>
          <w:sz w:val="28"/>
          <w:szCs w:val="28"/>
        </w:rPr>
        <w:t>Условия предоставления субсиди</w:t>
      </w:r>
      <w:r w:rsidR="004A620A" w:rsidRPr="00742CDC">
        <w:rPr>
          <w:rFonts w:ascii="Times New Roman" w:hAnsi="Times New Roman" w:cs="Times New Roman"/>
          <w:sz w:val="28"/>
          <w:szCs w:val="28"/>
        </w:rPr>
        <w:t>и</w:t>
      </w:r>
      <w:r w:rsidR="005B3EC9" w:rsidRPr="00742CDC">
        <w:rPr>
          <w:rFonts w:ascii="Times New Roman" w:hAnsi="Times New Roman" w:cs="Times New Roman"/>
          <w:sz w:val="28"/>
          <w:szCs w:val="28"/>
        </w:rPr>
        <w:t>:</w:t>
      </w:r>
    </w:p>
    <w:p w:rsidR="00CA0492" w:rsidRPr="00742CDC" w:rsidRDefault="005B3EC9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</w:t>
      </w:r>
      <w:r w:rsidR="00B5646C" w:rsidRPr="00742CDC">
        <w:rPr>
          <w:rFonts w:ascii="Times New Roman" w:hAnsi="Times New Roman" w:cs="Times New Roman"/>
          <w:sz w:val="28"/>
          <w:szCs w:val="28"/>
        </w:rPr>
        <w:t>требования, которым должен</w:t>
      </w:r>
      <w:r w:rsidR="00CA0492" w:rsidRPr="00742CDC">
        <w:rPr>
          <w:rFonts w:ascii="Times New Roman" w:hAnsi="Times New Roman" w:cs="Times New Roman"/>
          <w:sz w:val="28"/>
          <w:szCs w:val="28"/>
        </w:rPr>
        <w:t xml:space="preserve"> соответствовать на перв</w:t>
      </w:r>
      <w:r w:rsidR="00966174" w:rsidRPr="00742CDC">
        <w:rPr>
          <w:rFonts w:ascii="Times New Roman" w:hAnsi="Times New Roman" w:cs="Times New Roman"/>
          <w:sz w:val="28"/>
          <w:szCs w:val="28"/>
        </w:rPr>
        <w:t>ое число месяца, предшествующего</w:t>
      </w:r>
      <w:r w:rsidR="00CA0492" w:rsidRPr="00742CDC">
        <w:rPr>
          <w:rFonts w:ascii="Times New Roman" w:hAnsi="Times New Roman" w:cs="Times New Roman"/>
          <w:sz w:val="28"/>
          <w:szCs w:val="28"/>
        </w:rPr>
        <w:t xml:space="preserve"> месяцу, в котором планируется заключение соглашения о предоставлении субсиди</w:t>
      </w:r>
      <w:r w:rsidR="004A620A" w:rsidRPr="00742CDC">
        <w:rPr>
          <w:rFonts w:ascii="Times New Roman" w:hAnsi="Times New Roman" w:cs="Times New Roman"/>
          <w:sz w:val="28"/>
          <w:szCs w:val="28"/>
        </w:rPr>
        <w:t>и (далее – соглашение), субъект</w:t>
      </w:r>
      <w:r w:rsidR="00CA0492" w:rsidRPr="00742CDC">
        <w:rPr>
          <w:rFonts w:ascii="Times New Roman" w:hAnsi="Times New Roman" w:cs="Times New Roman"/>
          <w:sz w:val="28"/>
          <w:szCs w:val="28"/>
        </w:rPr>
        <w:t>:</w:t>
      </w:r>
    </w:p>
    <w:p w:rsidR="00ED0123" w:rsidRPr="00742CDC" w:rsidRDefault="00ED0123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а) </w:t>
      </w:r>
      <w:r w:rsidR="004A620A" w:rsidRPr="00742CDC">
        <w:rPr>
          <w:rFonts w:ascii="Times New Roman" w:eastAsia="Times New Roman" w:hAnsi="Times New Roman"/>
          <w:sz w:val="28"/>
          <w:szCs w:val="28"/>
          <w:lang w:eastAsia="ru-RU"/>
        </w:rPr>
        <w:t>у субъект</w:t>
      </w:r>
      <w:r w:rsidR="00B5646C" w:rsidRPr="00742C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ED0123" w:rsidRPr="00742CDC" w:rsidRDefault="00ED0123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б) </w:t>
      </w:r>
      <w:r w:rsidR="004A620A" w:rsidRPr="00742CDC">
        <w:rPr>
          <w:rFonts w:ascii="Times New Roman" w:eastAsia="Times New Roman" w:hAnsi="Times New Roman"/>
          <w:sz w:val="28"/>
          <w:szCs w:val="28"/>
          <w:lang w:eastAsia="ru-RU"/>
        </w:rPr>
        <w:t>у субъект</w:t>
      </w:r>
      <w:r w:rsidR="00B5646C" w:rsidRPr="00742C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должна отсутствовать просроченная задолженность по возврату в соответствующий бюджет бюджетной системы Российской Федерации субсидий, бюджетных инвестиций, предоставленных в том числе в соответствии </w:t>
      </w:r>
      <w:r w:rsidR="00966174" w:rsidRPr="00742CDC">
        <w:rPr>
          <w:rFonts w:ascii="Times New Roman" w:eastAsia="Times New Roman" w:hAnsi="Times New Roman"/>
          <w:sz w:val="28"/>
          <w:szCs w:val="28"/>
          <w:lang w:eastAsia="ru-RU"/>
        </w:rPr>
        <w:t>с иными правовыми актами, и иная просроченная задолженность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 соответствующим бюджетом бюджетной системы Российской Федерации;</w:t>
      </w:r>
    </w:p>
    <w:p w:rsidR="00ED0123" w:rsidRPr="00742CDC" w:rsidRDefault="00ED0123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в) </w:t>
      </w:r>
      <w:r w:rsidR="004A620A" w:rsidRPr="00742CDC">
        <w:rPr>
          <w:rFonts w:ascii="Times New Roman" w:eastAsia="Times New Roman" w:hAnsi="Times New Roman"/>
          <w:sz w:val="28"/>
          <w:szCs w:val="28"/>
          <w:lang w:eastAsia="ru-RU"/>
        </w:rPr>
        <w:t>субъект не долж</w:t>
      </w:r>
      <w:r w:rsidR="00B5646C" w:rsidRPr="00742CDC">
        <w:rPr>
          <w:rFonts w:ascii="Times New Roman" w:eastAsia="Times New Roman" w:hAnsi="Times New Roman"/>
          <w:sz w:val="28"/>
          <w:szCs w:val="28"/>
          <w:lang w:eastAsia="ru-RU"/>
        </w:rPr>
        <w:t>ен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находиться в процессе реорганизации, ликвидации, </w:t>
      </w:r>
      <w:r w:rsidR="00E07BE6" w:rsidRPr="00742C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банкротства и иметь ограничения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хозяйственной деятельности;</w:t>
      </w:r>
    </w:p>
    <w:p w:rsidR="00ED0123" w:rsidRPr="00742CDC" w:rsidRDefault="00ED0123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г) </w:t>
      </w:r>
      <w:r w:rsidR="004A620A" w:rsidRPr="00742CDC">
        <w:rPr>
          <w:rFonts w:ascii="Times New Roman" w:eastAsia="Times New Roman" w:hAnsi="Times New Roman"/>
          <w:sz w:val="28"/>
          <w:szCs w:val="28"/>
          <w:lang w:eastAsia="ru-RU"/>
        </w:rPr>
        <w:t>субъект не долж</w:t>
      </w:r>
      <w:r w:rsidR="00B5646C" w:rsidRPr="00742CDC">
        <w:rPr>
          <w:rFonts w:ascii="Times New Roman" w:eastAsia="Times New Roman" w:hAnsi="Times New Roman"/>
          <w:sz w:val="28"/>
          <w:szCs w:val="28"/>
          <w:lang w:eastAsia="ru-RU"/>
        </w:rPr>
        <w:t>ен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 иностранным юридическим</w:t>
      </w:r>
      <w:r w:rsidR="004A620A"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лиц</w:t>
      </w:r>
      <w:r w:rsidR="00B5646C" w:rsidRPr="00742CDC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российским юридическим</w:t>
      </w:r>
      <w:r w:rsidR="004A620A"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лиц</w:t>
      </w:r>
      <w:r w:rsidR="00B5646C" w:rsidRPr="00742CDC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, в уставн</w:t>
      </w:r>
      <w:r w:rsidR="004A620A" w:rsidRPr="00742CDC">
        <w:rPr>
          <w:rFonts w:ascii="Times New Roman" w:eastAsia="Times New Roman" w:hAnsi="Times New Roman"/>
          <w:sz w:val="28"/>
          <w:szCs w:val="28"/>
          <w:lang w:eastAsia="ru-RU"/>
        </w:rPr>
        <w:t>ом (складочном) капитале котор</w:t>
      </w:r>
      <w:r w:rsidR="00B5646C" w:rsidRPr="00742CDC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отношении</w:t>
      </w:r>
      <w:proofErr w:type="gramEnd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таких юридических лиц, в совокупности превышает 50</w:t>
      </w:r>
      <w:r w:rsidR="00E814AD" w:rsidRPr="00742CDC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D0123" w:rsidRPr="00742CDC" w:rsidRDefault="00ED0123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д) </w:t>
      </w:r>
      <w:r w:rsidR="004A620A" w:rsidRPr="00742CDC">
        <w:rPr>
          <w:rFonts w:ascii="Times New Roman" w:eastAsia="Times New Roman" w:hAnsi="Times New Roman"/>
          <w:sz w:val="28"/>
          <w:szCs w:val="28"/>
          <w:lang w:eastAsia="ru-RU"/>
        </w:rPr>
        <w:t>субъект не долж</w:t>
      </w:r>
      <w:r w:rsidR="00B5646C" w:rsidRPr="00742CDC">
        <w:rPr>
          <w:rFonts w:ascii="Times New Roman" w:eastAsia="Times New Roman" w:hAnsi="Times New Roman"/>
          <w:sz w:val="28"/>
          <w:szCs w:val="28"/>
          <w:lang w:eastAsia="ru-RU"/>
        </w:rPr>
        <w:t>ен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1 раздела </w:t>
      </w:r>
      <w:r w:rsidRPr="00742CDC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Порядка;</w:t>
      </w:r>
    </w:p>
    <w:p w:rsidR="00ED0123" w:rsidRPr="00742CDC" w:rsidRDefault="00ED0123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е) </w:t>
      </w:r>
      <w:r w:rsidR="004A620A" w:rsidRPr="00742CDC">
        <w:rPr>
          <w:rFonts w:ascii="Times New Roman" w:eastAsia="Times New Roman" w:hAnsi="Times New Roman"/>
          <w:sz w:val="28"/>
          <w:szCs w:val="28"/>
          <w:lang w:eastAsia="ru-RU"/>
        </w:rPr>
        <w:t>у субъект</w:t>
      </w:r>
      <w:r w:rsidR="00B5646C" w:rsidRPr="00742C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A620A"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должна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отсутствовать задолженность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ED0123" w:rsidRPr="00742CDC" w:rsidRDefault="004A620A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ж) у субъект</w:t>
      </w:r>
      <w:r w:rsidR="00B5646C" w:rsidRPr="00742C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D0123"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должна отсутствовать просроченная задолженность по выплате заработной платы;</w:t>
      </w:r>
    </w:p>
    <w:p w:rsidR="000A644C" w:rsidRPr="00742CDC" w:rsidRDefault="005E733B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</w:t>
      </w:r>
      <w:r w:rsidR="000A644C" w:rsidRPr="00742CDC">
        <w:rPr>
          <w:rFonts w:ascii="Times New Roman" w:hAnsi="Times New Roman" w:cs="Times New Roman"/>
          <w:sz w:val="28"/>
          <w:szCs w:val="28"/>
        </w:rPr>
        <w:t>) </w:t>
      </w:r>
      <w:r w:rsidR="00CA0492" w:rsidRPr="00742CDC">
        <w:rPr>
          <w:rFonts w:ascii="Times New Roman" w:hAnsi="Times New Roman" w:cs="Times New Roman"/>
          <w:sz w:val="28"/>
          <w:szCs w:val="28"/>
        </w:rPr>
        <w:t>отсутств</w:t>
      </w:r>
      <w:r w:rsidR="00E303F9" w:rsidRPr="00742CDC">
        <w:rPr>
          <w:rFonts w:ascii="Times New Roman" w:hAnsi="Times New Roman" w:cs="Times New Roman"/>
          <w:sz w:val="28"/>
          <w:szCs w:val="28"/>
        </w:rPr>
        <w:t>ие</w:t>
      </w:r>
      <w:r w:rsidR="009446D5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CA0492" w:rsidRPr="00742CDC">
        <w:rPr>
          <w:rFonts w:ascii="Times New Roman" w:hAnsi="Times New Roman" w:cs="Times New Roman"/>
          <w:sz w:val="28"/>
          <w:szCs w:val="28"/>
        </w:rPr>
        <w:t>факт</w:t>
      </w:r>
      <w:r w:rsidR="00E303F9" w:rsidRPr="00742CDC">
        <w:rPr>
          <w:rFonts w:ascii="Times New Roman" w:hAnsi="Times New Roman" w:cs="Times New Roman"/>
          <w:sz w:val="28"/>
          <w:szCs w:val="28"/>
        </w:rPr>
        <w:t>а</w:t>
      </w:r>
      <w:r w:rsidR="004A620A" w:rsidRPr="00742CDC">
        <w:rPr>
          <w:rFonts w:ascii="Times New Roman" w:hAnsi="Times New Roman" w:cs="Times New Roman"/>
          <w:sz w:val="28"/>
          <w:szCs w:val="28"/>
        </w:rPr>
        <w:t xml:space="preserve"> нарушения субъектом</w:t>
      </w:r>
      <w:r w:rsidR="00302A3A" w:rsidRPr="00742CDC">
        <w:rPr>
          <w:rFonts w:ascii="Times New Roman" w:hAnsi="Times New Roman" w:cs="Times New Roman"/>
          <w:sz w:val="28"/>
          <w:szCs w:val="28"/>
        </w:rPr>
        <w:t xml:space="preserve"> условий, целей </w:t>
      </w:r>
      <w:r w:rsidR="003B0F57" w:rsidRPr="00742CDC">
        <w:rPr>
          <w:rFonts w:ascii="Times New Roman" w:hAnsi="Times New Roman" w:cs="Times New Roman"/>
          <w:sz w:val="28"/>
          <w:szCs w:val="28"/>
        </w:rPr>
        <w:t>и порядка</w:t>
      </w:r>
      <w:r w:rsidR="0037656C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302A3A" w:rsidRPr="00742CD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F1382" w:rsidRPr="00742CDC">
        <w:rPr>
          <w:rFonts w:ascii="Times New Roman" w:hAnsi="Times New Roman" w:cs="Times New Roman"/>
          <w:sz w:val="28"/>
          <w:szCs w:val="28"/>
        </w:rPr>
        <w:t>субсидии</w:t>
      </w:r>
      <w:r w:rsidR="007158D8" w:rsidRPr="00742CDC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="005B22AF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0A644C" w:rsidRPr="00742CDC">
        <w:rPr>
          <w:rFonts w:ascii="Times New Roman" w:hAnsi="Times New Roman" w:cs="Times New Roman"/>
          <w:sz w:val="28"/>
          <w:szCs w:val="28"/>
        </w:rPr>
        <w:t>в течение трех лет</w:t>
      </w:r>
      <w:r w:rsidR="00FC43FA" w:rsidRPr="00742CDC">
        <w:rPr>
          <w:rFonts w:ascii="Times New Roman" w:hAnsi="Times New Roman" w:cs="Times New Roman"/>
          <w:sz w:val="28"/>
          <w:szCs w:val="28"/>
        </w:rPr>
        <w:t>, предшествующих дате</w:t>
      </w:r>
      <w:r w:rsidR="000A644C" w:rsidRPr="00742CDC">
        <w:rPr>
          <w:rFonts w:ascii="Times New Roman" w:hAnsi="Times New Roman" w:cs="Times New Roman"/>
          <w:sz w:val="28"/>
          <w:szCs w:val="28"/>
        </w:rPr>
        <w:t xml:space="preserve"> подачи </w:t>
      </w:r>
      <w:r w:rsidR="000D5AA2" w:rsidRPr="00742CDC">
        <w:rPr>
          <w:rFonts w:ascii="Times New Roman" w:hAnsi="Times New Roman" w:cs="Times New Roman"/>
          <w:sz w:val="28"/>
          <w:szCs w:val="28"/>
        </w:rPr>
        <w:t>субъектом</w:t>
      </w:r>
      <w:r w:rsidR="00CD63D4" w:rsidRPr="00742CDC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421C3B" w:rsidRPr="00742CDC">
        <w:rPr>
          <w:rFonts w:ascii="Times New Roman" w:hAnsi="Times New Roman" w:cs="Times New Roman"/>
          <w:sz w:val="28"/>
          <w:szCs w:val="28"/>
        </w:rPr>
        <w:t>;</w:t>
      </w:r>
    </w:p>
    <w:p w:rsidR="0014037F" w:rsidRPr="00742CDC" w:rsidRDefault="00D7549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3</w:t>
      </w:r>
      <w:r w:rsidR="0014037F" w:rsidRPr="00742CDC">
        <w:rPr>
          <w:rFonts w:ascii="Times New Roman" w:hAnsi="Times New Roman" w:cs="Times New Roman"/>
          <w:sz w:val="28"/>
          <w:szCs w:val="28"/>
        </w:rPr>
        <w:t>) ведение раздельного учета расходов (затрат)</w:t>
      </w:r>
      <w:r w:rsidR="00CE1635" w:rsidRPr="00742CDC">
        <w:rPr>
          <w:rFonts w:ascii="Times New Roman" w:hAnsi="Times New Roman" w:cs="Times New Roman"/>
          <w:sz w:val="28"/>
          <w:szCs w:val="28"/>
        </w:rPr>
        <w:t xml:space="preserve"> в случае предоставления субсидии, установленной абзацем «б» подпункта 1 или абзацем «б» подпункта 2 пункта 2 раздела I настоящего Порядка</w:t>
      </w:r>
      <w:r w:rsidR="001C5CA1" w:rsidRPr="00742CDC">
        <w:rPr>
          <w:rFonts w:ascii="Times New Roman" w:hAnsi="Times New Roman" w:cs="Times New Roman"/>
          <w:sz w:val="28"/>
          <w:szCs w:val="28"/>
        </w:rPr>
        <w:t xml:space="preserve"> при проведении работ хозяйственным способом</w:t>
      </w:r>
      <w:r w:rsidR="0014037F" w:rsidRPr="00742CDC">
        <w:rPr>
          <w:rFonts w:ascii="Times New Roman" w:hAnsi="Times New Roman" w:cs="Times New Roman"/>
          <w:sz w:val="28"/>
          <w:szCs w:val="28"/>
        </w:rPr>
        <w:t>;</w:t>
      </w:r>
    </w:p>
    <w:p w:rsidR="00067922" w:rsidRPr="00742CDC" w:rsidRDefault="00D7549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4</w:t>
      </w:r>
      <w:r w:rsidR="00956A39" w:rsidRPr="00742CDC">
        <w:rPr>
          <w:rFonts w:ascii="Times New Roman" w:hAnsi="Times New Roman" w:cs="Times New Roman"/>
          <w:sz w:val="28"/>
          <w:szCs w:val="28"/>
        </w:rPr>
        <w:t>) </w:t>
      </w:r>
      <w:r w:rsidR="00824BFE" w:rsidRPr="00742CDC">
        <w:rPr>
          <w:rFonts w:ascii="Times New Roman" w:hAnsi="Times New Roman" w:cs="Times New Roman"/>
          <w:sz w:val="28"/>
          <w:szCs w:val="28"/>
        </w:rPr>
        <w:t>в случае предоставления</w:t>
      </w:r>
      <w:r w:rsidR="001A222D" w:rsidRPr="00742CDC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824BFE" w:rsidRPr="00742CDC">
        <w:rPr>
          <w:rFonts w:ascii="Times New Roman" w:hAnsi="Times New Roman" w:cs="Times New Roman"/>
          <w:sz w:val="28"/>
          <w:szCs w:val="28"/>
        </w:rPr>
        <w:t>, устан</w:t>
      </w:r>
      <w:r w:rsidR="00AB328A" w:rsidRPr="00742CDC">
        <w:rPr>
          <w:rFonts w:ascii="Times New Roman" w:hAnsi="Times New Roman" w:cs="Times New Roman"/>
          <w:sz w:val="28"/>
          <w:szCs w:val="28"/>
        </w:rPr>
        <w:t>овленной абзацем «г» подпункта 1 и</w:t>
      </w:r>
      <w:r w:rsidR="007E0119" w:rsidRPr="00742CDC">
        <w:rPr>
          <w:rFonts w:ascii="Times New Roman" w:hAnsi="Times New Roman" w:cs="Times New Roman"/>
          <w:sz w:val="28"/>
          <w:szCs w:val="28"/>
        </w:rPr>
        <w:t>ли</w:t>
      </w:r>
      <w:r w:rsidR="00AB328A" w:rsidRPr="00742CDC">
        <w:rPr>
          <w:rFonts w:ascii="Times New Roman" w:hAnsi="Times New Roman" w:cs="Times New Roman"/>
          <w:sz w:val="28"/>
          <w:szCs w:val="28"/>
        </w:rPr>
        <w:t xml:space="preserve"> абзацем «в» подпункта 2</w:t>
      </w:r>
      <w:r w:rsidR="00824BFE" w:rsidRPr="00742CDC">
        <w:rPr>
          <w:rFonts w:ascii="Times New Roman" w:hAnsi="Times New Roman" w:cs="Times New Roman"/>
          <w:sz w:val="28"/>
          <w:szCs w:val="28"/>
        </w:rPr>
        <w:t xml:space="preserve"> пункта 2 </w:t>
      </w:r>
      <w:r w:rsidR="00395218" w:rsidRPr="00742CDC">
        <w:rPr>
          <w:rFonts w:ascii="Times New Roman" w:hAnsi="Times New Roman" w:cs="Times New Roman"/>
          <w:sz w:val="28"/>
          <w:szCs w:val="28"/>
        </w:rPr>
        <w:t xml:space="preserve">раздела I </w:t>
      </w:r>
      <w:r w:rsidR="00824BFE" w:rsidRPr="00742CDC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 w:rsidR="00BD3128" w:rsidRPr="00742CDC">
        <w:rPr>
          <w:rFonts w:ascii="Times New Roman" w:hAnsi="Times New Roman" w:cs="Times New Roman"/>
          <w:sz w:val="28"/>
          <w:szCs w:val="28"/>
        </w:rPr>
        <w:t>технические</w:t>
      </w:r>
      <w:r w:rsidR="00067922" w:rsidRPr="00742CDC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BD3128" w:rsidRPr="00742CDC">
        <w:rPr>
          <w:rFonts w:ascii="Times New Roman" w:hAnsi="Times New Roman" w:cs="Times New Roman"/>
          <w:sz w:val="28"/>
          <w:szCs w:val="28"/>
        </w:rPr>
        <w:t>а и оборудование</w:t>
      </w:r>
      <w:r w:rsidR="00F626B1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BD3128" w:rsidRPr="00742CDC">
        <w:rPr>
          <w:rFonts w:ascii="Times New Roman" w:hAnsi="Times New Roman" w:cs="Times New Roman"/>
          <w:sz w:val="28"/>
          <w:szCs w:val="28"/>
        </w:rPr>
        <w:t>должны со</w:t>
      </w:r>
      <w:r w:rsidR="00953856" w:rsidRPr="00742CDC">
        <w:rPr>
          <w:rFonts w:ascii="Times New Roman" w:hAnsi="Times New Roman" w:cs="Times New Roman"/>
          <w:sz w:val="28"/>
          <w:szCs w:val="28"/>
        </w:rPr>
        <w:t>ответствовать следующим требованиям</w:t>
      </w:r>
      <w:r w:rsidR="00021F22" w:rsidRPr="00742CDC">
        <w:rPr>
          <w:rFonts w:ascii="Times New Roman" w:hAnsi="Times New Roman" w:cs="Times New Roman"/>
          <w:sz w:val="28"/>
          <w:szCs w:val="28"/>
        </w:rPr>
        <w:t>:</w:t>
      </w:r>
    </w:p>
    <w:p w:rsidR="004E5750" w:rsidRPr="00742CDC" w:rsidRDefault="004E575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время, прошедшее с года выпуска (изготовления) технических средств и оборудования, не должно превышать двух лет на </w:t>
      </w:r>
      <w:r w:rsidR="00762566" w:rsidRPr="00742CDC">
        <w:rPr>
          <w:rFonts w:ascii="Times New Roman" w:hAnsi="Times New Roman" w:cs="Times New Roman"/>
          <w:sz w:val="28"/>
          <w:szCs w:val="28"/>
        </w:rPr>
        <w:t>дату</w:t>
      </w:r>
      <w:r w:rsidR="000A644C" w:rsidRPr="00742CDC">
        <w:rPr>
          <w:rFonts w:ascii="Times New Roman" w:hAnsi="Times New Roman" w:cs="Times New Roman"/>
          <w:sz w:val="28"/>
          <w:szCs w:val="28"/>
        </w:rPr>
        <w:t xml:space="preserve"> подачи субъектом</w:t>
      </w:r>
      <w:r w:rsidRPr="00742CDC">
        <w:rPr>
          <w:rFonts w:ascii="Times New Roman" w:hAnsi="Times New Roman" w:cs="Times New Roman"/>
          <w:sz w:val="28"/>
          <w:szCs w:val="28"/>
        </w:rPr>
        <w:t xml:space="preserve"> документов;</w:t>
      </w:r>
    </w:p>
    <w:p w:rsidR="00EA37D8" w:rsidRPr="00742CDC" w:rsidRDefault="004E575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технические средства, для которых в соответствии с действующим законодательством предусмотрена регистрация в государственных органах, должны быть зарегистрированы </w:t>
      </w:r>
      <w:r w:rsidR="00DE12FF" w:rsidRPr="00742CDC">
        <w:rPr>
          <w:rFonts w:ascii="Times New Roman" w:hAnsi="Times New Roman" w:cs="Times New Roman"/>
          <w:sz w:val="28"/>
          <w:szCs w:val="28"/>
        </w:rPr>
        <w:t xml:space="preserve">в соответствующих государственных органах </w:t>
      </w:r>
      <w:r w:rsidRPr="00742CDC">
        <w:rPr>
          <w:rFonts w:ascii="Times New Roman" w:hAnsi="Times New Roman" w:cs="Times New Roman"/>
          <w:sz w:val="28"/>
          <w:szCs w:val="28"/>
        </w:rPr>
        <w:t xml:space="preserve">до </w:t>
      </w:r>
      <w:r w:rsidR="00676E6F" w:rsidRPr="00742CDC">
        <w:rPr>
          <w:rFonts w:ascii="Times New Roman" w:hAnsi="Times New Roman" w:cs="Times New Roman"/>
          <w:sz w:val="28"/>
          <w:szCs w:val="28"/>
        </w:rPr>
        <w:t xml:space="preserve">даты </w:t>
      </w:r>
      <w:r w:rsidR="000A644C" w:rsidRPr="00742CDC">
        <w:rPr>
          <w:rFonts w:ascii="Times New Roman" w:hAnsi="Times New Roman" w:cs="Times New Roman"/>
          <w:sz w:val="28"/>
          <w:szCs w:val="28"/>
        </w:rPr>
        <w:t>подачи субъектом</w:t>
      </w:r>
      <w:r w:rsidRPr="00742CDC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:rsidR="00462FCC" w:rsidRPr="00742CDC" w:rsidRDefault="00277E3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0"/>
      <w:bookmarkEnd w:id="6"/>
      <w:r w:rsidRPr="00742CDC">
        <w:rPr>
          <w:rFonts w:ascii="Times New Roman" w:hAnsi="Times New Roman" w:cs="Times New Roman"/>
          <w:sz w:val="28"/>
          <w:szCs w:val="28"/>
        </w:rPr>
        <w:t>8. </w:t>
      </w:r>
      <w:r w:rsidR="004A620A" w:rsidRPr="00742CDC">
        <w:rPr>
          <w:rFonts w:ascii="Times New Roman" w:hAnsi="Times New Roman" w:cs="Times New Roman"/>
          <w:sz w:val="28"/>
          <w:szCs w:val="28"/>
        </w:rPr>
        <w:t>Соблюдение субъектом</w:t>
      </w:r>
      <w:r w:rsidR="00263AAE" w:rsidRPr="00742CDC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, </w:t>
      </w:r>
      <w:r w:rsidR="00202011" w:rsidRPr="00742CDC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705E6C" w:rsidRPr="00742CDC">
        <w:rPr>
          <w:rFonts w:ascii="Times New Roman" w:hAnsi="Times New Roman" w:cs="Times New Roman"/>
          <w:sz w:val="28"/>
          <w:szCs w:val="28"/>
        </w:rPr>
        <w:t>абзацами «а»</w:t>
      </w:r>
      <w:r w:rsidR="00B94F77" w:rsidRPr="00742CDC">
        <w:rPr>
          <w:rFonts w:ascii="Times New Roman" w:hAnsi="Times New Roman" w:cs="Times New Roman"/>
          <w:sz w:val="28"/>
          <w:szCs w:val="28"/>
        </w:rPr>
        <w:t xml:space="preserve">, «б», «в», «г», «д», </w:t>
      </w:r>
      <w:r w:rsidR="00705E6C" w:rsidRPr="00742CDC">
        <w:rPr>
          <w:rFonts w:ascii="Times New Roman" w:hAnsi="Times New Roman" w:cs="Times New Roman"/>
          <w:sz w:val="28"/>
          <w:szCs w:val="28"/>
        </w:rPr>
        <w:t>«е» подпункта</w:t>
      </w:r>
      <w:r w:rsidR="006C16E0" w:rsidRPr="00742CDC">
        <w:rPr>
          <w:rFonts w:ascii="Times New Roman" w:hAnsi="Times New Roman" w:cs="Times New Roman"/>
          <w:sz w:val="28"/>
          <w:szCs w:val="28"/>
        </w:rPr>
        <w:t xml:space="preserve"> 1 </w:t>
      </w:r>
      <w:hyperlink w:anchor="P55" w:history="1">
        <w:r w:rsidR="006C16E0" w:rsidRPr="00742CDC">
          <w:rPr>
            <w:rFonts w:ascii="Times New Roman" w:hAnsi="Times New Roman" w:cs="Times New Roman"/>
            <w:sz w:val="28"/>
            <w:szCs w:val="28"/>
          </w:rPr>
          <w:t>пункта</w:t>
        </w:r>
        <w:r w:rsidR="00462FCC" w:rsidRPr="00742CDC">
          <w:rPr>
            <w:rFonts w:ascii="Times New Roman" w:hAnsi="Times New Roman" w:cs="Times New Roman"/>
            <w:sz w:val="28"/>
            <w:szCs w:val="28"/>
          </w:rPr>
          <w:t xml:space="preserve"> 7 раздела I</w:t>
        </w:r>
      </w:hyperlink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0A240A" w:rsidRPr="00742CDC">
        <w:rPr>
          <w:rFonts w:ascii="Times New Roman" w:hAnsi="Times New Roman" w:cs="Times New Roman"/>
          <w:sz w:val="28"/>
          <w:szCs w:val="28"/>
        </w:rPr>
        <w:t>,</w:t>
      </w:r>
      <w:r w:rsidR="005E1D94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устанавливается на основании информации</w:t>
      </w:r>
      <w:r w:rsidR="00DC3868" w:rsidRPr="00742CDC">
        <w:rPr>
          <w:rFonts w:ascii="Times New Roman" w:hAnsi="Times New Roman" w:cs="Times New Roman"/>
          <w:sz w:val="28"/>
          <w:szCs w:val="28"/>
        </w:rPr>
        <w:t>,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A405CC" w:rsidRPr="00742CDC">
        <w:rPr>
          <w:rFonts w:ascii="Times New Roman" w:hAnsi="Times New Roman" w:cs="Times New Roman"/>
          <w:sz w:val="28"/>
          <w:szCs w:val="28"/>
        </w:rPr>
        <w:t xml:space="preserve">запрашиваемой департаментом </w:t>
      </w:r>
      <w:r w:rsidR="004C0BEA" w:rsidRPr="00742CDC">
        <w:rPr>
          <w:rFonts w:ascii="Times New Roman" w:hAnsi="Times New Roman" w:cs="Times New Roman"/>
          <w:sz w:val="28"/>
          <w:szCs w:val="28"/>
        </w:rPr>
        <w:t>посредством межведомственного информационного взаимодействия</w:t>
      </w:r>
      <w:r w:rsidR="00462FCC" w:rsidRPr="00742CDC">
        <w:rPr>
          <w:rFonts w:ascii="Times New Roman" w:hAnsi="Times New Roman" w:cs="Times New Roman"/>
          <w:sz w:val="28"/>
          <w:szCs w:val="28"/>
        </w:rPr>
        <w:t>.</w:t>
      </w:r>
      <w:r w:rsidR="007D3EE1" w:rsidRPr="00742CDC">
        <w:rPr>
          <w:rFonts w:ascii="Times New Roman" w:hAnsi="Times New Roman" w:cs="Times New Roman"/>
          <w:sz w:val="28"/>
          <w:szCs w:val="28"/>
        </w:rPr>
        <w:t xml:space="preserve"> Субъе</w:t>
      </w:r>
      <w:proofErr w:type="gramStart"/>
      <w:r w:rsidR="007D3EE1" w:rsidRPr="00742CDC">
        <w:rPr>
          <w:rFonts w:ascii="Times New Roman" w:hAnsi="Times New Roman" w:cs="Times New Roman"/>
          <w:sz w:val="28"/>
          <w:szCs w:val="28"/>
        </w:rPr>
        <w:t>кт впр</w:t>
      </w:r>
      <w:proofErr w:type="gramEnd"/>
      <w:r w:rsidR="007D3EE1" w:rsidRPr="00742CDC">
        <w:rPr>
          <w:rFonts w:ascii="Times New Roman" w:hAnsi="Times New Roman" w:cs="Times New Roman"/>
          <w:sz w:val="28"/>
          <w:szCs w:val="28"/>
        </w:rPr>
        <w:t>аве представить документы</w:t>
      </w:r>
      <w:r w:rsidR="00094A73" w:rsidRPr="00742CDC">
        <w:rPr>
          <w:rFonts w:ascii="Times New Roman" w:hAnsi="Times New Roman" w:cs="Times New Roman"/>
          <w:sz w:val="28"/>
          <w:szCs w:val="28"/>
        </w:rPr>
        <w:t>, подтверждающие указанную информацию,</w:t>
      </w:r>
      <w:r w:rsidR="007D3EE1" w:rsidRPr="00742CDC">
        <w:rPr>
          <w:rFonts w:ascii="Times New Roman" w:hAnsi="Times New Roman" w:cs="Times New Roman"/>
          <w:sz w:val="28"/>
          <w:szCs w:val="28"/>
        </w:rPr>
        <w:t xml:space="preserve"> в департамент по собственной инициативе</w:t>
      </w:r>
      <w:r w:rsidR="00A405CC" w:rsidRPr="00742CDC">
        <w:rPr>
          <w:rFonts w:ascii="Times New Roman" w:hAnsi="Times New Roman" w:cs="Times New Roman"/>
          <w:sz w:val="28"/>
          <w:szCs w:val="28"/>
        </w:rPr>
        <w:t>.</w:t>
      </w:r>
    </w:p>
    <w:p w:rsidR="003458D3" w:rsidRPr="00742CDC" w:rsidRDefault="00462FC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наличия </w:t>
      </w:r>
      <w:r w:rsidR="00931A27" w:rsidRPr="00742CDC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Pr="00742CDC">
        <w:rPr>
          <w:rFonts w:ascii="Times New Roman" w:hAnsi="Times New Roman" w:cs="Times New Roman"/>
          <w:sz w:val="28"/>
          <w:szCs w:val="28"/>
        </w:rPr>
        <w:t>по налогам</w:t>
      </w:r>
      <w:r w:rsidR="00E1777C" w:rsidRPr="00742CDC">
        <w:rPr>
          <w:rFonts w:ascii="Times New Roman" w:hAnsi="Times New Roman" w:cs="Times New Roman"/>
          <w:sz w:val="28"/>
          <w:szCs w:val="28"/>
        </w:rPr>
        <w:t>, сборам и иным обязательным платежам</w:t>
      </w:r>
      <w:r w:rsidR="00EF1F5E" w:rsidRPr="00742CDC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</w:t>
      </w:r>
      <w:r w:rsidR="00E1777C" w:rsidRPr="00742CDC">
        <w:rPr>
          <w:rFonts w:ascii="Times New Roman" w:hAnsi="Times New Roman" w:cs="Times New Roman"/>
          <w:sz w:val="28"/>
          <w:szCs w:val="28"/>
        </w:rPr>
        <w:t>, страховым взносам</w:t>
      </w:r>
      <w:r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EF1F5E" w:rsidRPr="00742CDC">
        <w:rPr>
          <w:rFonts w:ascii="Times New Roman" w:hAnsi="Times New Roman" w:cs="Times New Roman"/>
          <w:sz w:val="28"/>
          <w:szCs w:val="28"/>
        </w:rPr>
        <w:t xml:space="preserve">в государственные внебюджетные фонды </w:t>
      </w:r>
      <w:r w:rsidRPr="00742CDC">
        <w:rPr>
          <w:rFonts w:ascii="Times New Roman" w:hAnsi="Times New Roman" w:cs="Times New Roman"/>
          <w:sz w:val="28"/>
          <w:szCs w:val="28"/>
        </w:rPr>
        <w:t>на первое число месяца</w:t>
      </w:r>
      <w:r w:rsidR="00E1777C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 xml:space="preserve">и отсутствия </w:t>
      </w:r>
      <w:r w:rsidR="00C650EB" w:rsidRPr="00742CDC"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="00931A27" w:rsidRPr="00742CDC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Pr="00742CDC">
        <w:rPr>
          <w:rFonts w:ascii="Times New Roman" w:hAnsi="Times New Roman" w:cs="Times New Roman"/>
          <w:sz w:val="28"/>
          <w:szCs w:val="28"/>
        </w:rPr>
        <w:t xml:space="preserve">на другое число </w:t>
      </w:r>
      <w:r w:rsidR="003C4823" w:rsidRPr="00742CDC">
        <w:rPr>
          <w:rFonts w:ascii="Times New Roman" w:hAnsi="Times New Roman" w:cs="Times New Roman"/>
          <w:sz w:val="28"/>
          <w:szCs w:val="28"/>
        </w:rPr>
        <w:t>месяца</w:t>
      </w:r>
      <w:r w:rsidRPr="00742CDC">
        <w:rPr>
          <w:rFonts w:ascii="Times New Roman" w:hAnsi="Times New Roman" w:cs="Times New Roman"/>
          <w:sz w:val="28"/>
          <w:szCs w:val="28"/>
        </w:rPr>
        <w:t xml:space="preserve">, </w:t>
      </w:r>
      <w:r w:rsidR="00C047F9" w:rsidRPr="00742CDC">
        <w:rPr>
          <w:rFonts w:ascii="Times New Roman" w:hAnsi="Times New Roman" w:cs="Times New Roman"/>
          <w:sz w:val="28"/>
          <w:szCs w:val="28"/>
        </w:rPr>
        <w:t xml:space="preserve">предшествующего месяцу, в котором планируется заключение соглашения, </w:t>
      </w:r>
      <w:r w:rsidRPr="00742CDC">
        <w:rPr>
          <w:rFonts w:ascii="Times New Roman" w:hAnsi="Times New Roman" w:cs="Times New Roman"/>
          <w:sz w:val="28"/>
          <w:szCs w:val="28"/>
        </w:rPr>
        <w:t xml:space="preserve">субъект вправе представить </w:t>
      </w:r>
      <w:r w:rsidR="00A55BEF" w:rsidRPr="00742CDC">
        <w:rPr>
          <w:rFonts w:ascii="Times New Roman" w:hAnsi="Times New Roman" w:cs="Times New Roman"/>
          <w:sz w:val="28"/>
          <w:szCs w:val="28"/>
        </w:rPr>
        <w:t>документы, подтверждающие состояние</w:t>
      </w:r>
      <w:r w:rsidR="003458D3" w:rsidRPr="00742CDC">
        <w:rPr>
          <w:rFonts w:ascii="Times New Roman" w:hAnsi="Times New Roman" w:cs="Times New Roman"/>
          <w:sz w:val="28"/>
          <w:szCs w:val="28"/>
        </w:rPr>
        <w:t xml:space="preserve"> расчетов</w:t>
      </w:r>
      <w:r w:rsidR="00A55BEF" w:rsidRPr="00742CDC">
        <w:rPr>
          <w:rFonts w:ascii="Times New Roman" w:hAnsi="Times New Roman" w:cs="Times New Roman"/>
          <w:sz w:val="28"/>
          <w:szCs w:val="28"/>
        </w:rPr>
        <w:t xml:space="preserve"> по налогам, сборам и иным обязательным платежам, страховым взносам.</w:t>
      </w:r>
      <w:proofErr w:type="gramEnd"/>
    </w:p>
    <w:p w:rsidR="00462FCC" w:rsidRPr="00742CDC" w:rsidRDefault="00462FC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1559A5" w:rsidRPr="00742CDC">
        <w:rPr>
          <w:rFonts w:ascii="Times New Roman" w:hAnsi="Times New Roman" w:cs="Times New Roman"/>
          <w:sz w:val="28"/>
          <w:szCs w:val="28"/>
        </w:rPr>
        <w:t xml:space="preserve">у субъекта </w:t>
      </w:r>
      <w:r w:rsidRPr="00742CDC">
        <w:rPr>
          <w:rFonts w:ascii="Times New Roman" w:hAnsi="Times New Roman" w:cs="Times New Roman"/>
          <w:sz w:val="28"/>
          <w:szCs w:val="28"/>
        </w:rPr>
        <w:t xml:space="preserve">просроченной задолженности по </w:t>
      </w:r>
      <w:r w:rsidR="00705E6C" w:rsidRPr="00742CDC">
        <w:rPr>
          <w:rFonts w:ascii="Times New Roman" w:hAnsi="Times New Roman" w:cs="Times New Roman"/>
          <w:sz w:val="28"/>
          <w:szCs w:val="28"/>
        </w:rPr>
        <w:t xml:space="preserve">выплате </w:t>
      </w:r>
      <w:r w:rsidRPr="00742CDC">
        <w:rPr>
          <w:rFonts w:ascii="Times New Roman" w:hAnsi="Times New Roman" w:cs="Times New Roman"/>
          <w:sz w:val="28"/>
          <w:szCs w:val="28"/>
        </w:rPr>
        <w:t>за</w:t>
      </w:r>
      <w:r w:rsidR="00DC3868" w:rsidRPr="00742CDC">
        <w:rPr>
          <w:rFonts w:ascii="Times New Roman" w:hAnsi="Times New Roman" w:cs="Times New Roman"/>
          <w:sz w:val="28"/>
          <w:szCs w:val="28"/>
        </w:rPr>
        <w:t>работной платы</w:t>
      </w:r>
      <w:r w:rsidRPr="00742CDC">
        <w:rPr>
          <w:rFonts w:ascii="Times New Roman" w:hAnsi="Times New Roman" w:cs="Times New Roman"/>
          <w:sz w:val="28"/>
          <w:szCs w:val="28"/>
        </w:rPr>
        <w:t xml:space="preserve"> на первое число месяца, </w:t>
      </w:r>
      <w:r w:rsidR="00E6293F" w:rsidRPr="00742CDC">
        <w:rPr>
          <w:rFonts w:ascii="Times New Roman" w:hAnsi="Times New Roman" w:cs="Times New Roman"/>
          <w:sz w:val="28"/>
          <w:szCs w:val="28"/>
        </w:rPr>
        <w:t>предшествующего</w:t>
      </w:r>
      <w:r w:rsidR="000A0F2C" w:rsidRPr="00742CDC">
        <w:rPr>
          <w:rFonts w:ascii="Times New Roman" w:hAnsi="Times New Roman" w:cs="Times New Roman"/>
          <w:sz w:val="28"/>
          <w:szCs w:val="28"/>
        </w:rPr>
        <w:t xml:space="preserve"> месяцу, </w:t>
      </w:r>
      <w:r w:rsidRPr="00742CDC">
        <w:rPr>
          <w:rFonts w:ascii="Times New Roman" w:hAnsi="Times New Roman" w:cs="Times New Roman"/>
          <w:sz w:val="28"/>
          <w:szCs w:val="28"/>
        </w:rPr>
        <w:t xml:space="preserve">в котором </w:t>
      </w:r>
      <w:r w:rsidR="0094722B" w:rsidRPr="00742CDC">
        <w:rPr>
          <w:rFonts w:ascii="Times New Roman" w:hAnsi="Times New Roman" w:cs="Times New Roman"/>
          <w:sz w:val="28"/>
          <w:szCs w:val="28"/>
        </w:rPr>
        <w:t>планируется заключение соглашения</w:t>
      </w:r>
      <w:r w:rsidRPr="00742CDC">
        <w:rPr>
          <w:rFonts w:ascii="Times New Roman" w:hAnsi="Times New Roman" w:cs="Times New Roman"/>
          <w:sz w:val="28"/>
          <w:szCs w:val="28"/>
        </w:rPr>
        <w:t>, подтверждается справкой</w:t>
      </w:r>
      <w:r w:rsidR="00C67470" w:rsidRPr="00742CDC">
        <w:rPr>
          <w:rFonts w:ascii="Times New Roman" w:hAnsi="Times New Roman" w:cs="Times New Roman"/>
          <w:sz w:val="28"/>
          <w:szCs w:val="28"/>
        </w:rPr>
        <w:t xml:space="preserve"> субъекта</w:t>
      </w:r>
      <w:r w:rsidRPr="00742CDC">
        <w:rPr>
          <w:rFonts w:ascii="Times New Roman" w:hAnsi="Times New Roman" w:cs="Times New Roman"/>
          <w:sz w:val="28"/>
          <w:szCs w:val="28"/>
        </w:rPr>
        <w:t>.</w:t>
      </w:r>
    </w:p>
    <w:p w:rsidR="000135C9" w:rsidRPr="00742CDC" w:rsidRDefault="00277E3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9. </w:t>
      </w:r>
      <w:r w:rsidR="000135C9" w:rsidRPr="00742CDC">
        <w:rPr>
          <w:rFonts w:ascii="Times New Roman" w:hAnsi="Times New Roman" w:cs="Times New Roman"/>
          <w:sz w:val="28"/>
          <w:szCs w:val="28"/>
        </w:rPr>
        <w:t>Департамент расс</w:t>
      </w:r>
      <w:r w:rsidR="005753DB" w:rsidRPr="00742CDC">
        <w:rPr>
          <w:rFonts w:ascii="Times New Roman" w:hAnsi="Times New Roman" w:cs="Times New Roman"/>
          <w:sz w:val="28"/>
          <w:szCs w:val="28"/>
        </w:rPr>
        <w:t>матривает документы в течение 20</w:t>
      </w:r>
      <w:r w:rsidR="000135C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C2463D" w:rsidRPr="00742CDC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0135C9" w:rsidRPr="00742CDC">
        <w:rPr>
          <w:rFonts w:ascii="Times New Roman" w:hAnsi="Times New Roman" w:cs="Times New Roman"/>
          <w:sz w:val="28"/>
          <w:szCs w:val="28"/>
        </w:rPr>
        <w:t>дней со дня их представления и принимает решение:</w:t>
      </w:r>
    </w:p>
    <w:p w:rsidR="000135C9" w:rsidRPr="00742CDC" w:rsidRDefault="00277E3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</w:t>
      </w:r>
      <w:r w:rsidR="000135C9" w:rsidRPr="00742CDC">
        <w:rPr>
          <w:rFonts w:ascii="Times New Roman" w:hAnsi="Times New Roman" w:cs="Times New Roman"/>
          <w:sz w:val="28"/>
          <w:szCs w:val="28"/>
        </w:rPr>
        <w:t>о предоставлении субсидии;</w:t>
      </w:r>
    </w:p>
    <w:p w:rsidR="00A20462" w:rsidRPr="00742CDC" w:rsidRDefault="00277E3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</w:t>
      </w:r>
      <w:r w:rsidR="000135C9" w:rsidRPr="00742CDC">
        <w:rPr>
          <w:rFonts w:ascii="Times New Roman" w:hAnsi="Times New Roman" w:cs="Times New Roman"/>
          <w:sz w:val="28"/>
          <w:szCs w:val="28"/>
        </w:rPr>
        <w:t>об отказе в предоставлении субсидии.</w:t>
      </w:r>
    </w:p>
    <w:p w:rsidR="00462FCC" w:rsidRPr="00742CDC" w:rsidRDefault="00462FC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10.</w:t>
      </w:r>
      <w:r w:rsidR="00277E34" w:rsidRPr="00742CDC">
        <w:rPr>
          <w:rFonts w:ascii="Times New Roman" w:hAnsi="Times New Roman" w:cs="Times New Roman"/>
          <w:sz w:val="28"/>
          <w:szCs w:val="28"/>
        </w:rPr>
        <w:t> </w:t>
      </w:r>
      <w:r w:rsidR="00A51E41" w:rsidRPr="00742CDC">
        <w:rPr>
          <w:rFonts w:ascii="Times New Roman" w:hAnsi="Times New Roman" w:cs="Times New Roman"/>
          <w:sz w:val="28"/>
          <w:szCs w:val="28"/>
        </w:rPr>
        <w:t>Основанием для принятия решения</w:t>
      </w:r>
      <w:r w:rsidRPr="00742CDC">
        <w:rPr>
          <w:rFonts w:ascii="Times New Roman" w:hAnsi="Times New Roman" w:cs="Times New Roman"/>
          <w:sz w:val="28"/>
          <w:szCs w:val="28"/>
        </w:rPr>
        <w:t xml:space="preserve"> об отказе в предоставлении субсидии</w:t>
      </w:r>
      <w:r w:rsidR="00A51E41" w:rsidRPr="00742CDC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742CDC">
        <w:rPr>
          <w:rFonts w:ascii="Times New Roman" w:hAnsi="Times New Roman" w:cs="Times New Roman"/>
          <w:sz w:val="28"/>
          <w:szCs w:val="28"/>
        </w:rPr>
        <w:t>:</w:t>
      </w:r>
    </w:p>
    <w:p w:rsidR="00462FCC" w:rsidRPr="00742CDC" w:rsidRDefault="00277E3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</w:t>
      </w:r>
      <w:r w:rsidR="00A51E41" w:rsidRPr="00742CDC">
        <w:rPr>
          <w:rFonts w:ascii="Times New Roman" w:hAnsi="Times New Roman" w:cs="Times New Roman"/>
          <w:sz w:val="28"/>
          <w:szCs w:val="28"/>
        </w:rPr>
        <w:t>несоответствие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субъекта критериям, установленным в </w:t>
      </w:r>
      <w:hyperlink w:anchor="P40" w:history="1">
        <w:r w:rsidR="00462FCC" w:rsidRPr="00742CDC">
          <w:rPr>
            <w:rFonts w:ascii="Times New Roman" w:hAnsi="Times New Roman" w:cs="Times New Roman"/>
            <w:sz w:val="28"/>
            <w:szCs w:val="28"/>
          </w:rPr>
          <w:t>пункте 3 раздела I</w:t>
        </w:r>
      </w:hyperlink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62FCC" w:rsidRPr="00742CDC" w:rsidRDefault="00462FC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</w:t>
      </w:r>
      <w:r w:rsidR="00277E34" w:rsidRPr="00742CDC">
        <w:rPr>
          <w:rFonts w:ascii="Times New Roman" w:hAnsi="Times New Roman" w:cs="Times New Roman"/>
          <w:sz w:val="28"/>
          <w:szCs w:val="28"/>
        </w:rPr>
        <w:t>) </w:t>
      </w:r>
      <w:r w:rsidR="00A51E41" w:rsidRPr="00742CDC">
        <w:rPr>
          <w:rFonts w:ascii="Times New Roman" w:hAnsi="Times New Roman" w:cs="Times New Roman"/>
          <w:sz w:val="28"/>
          <w:szCs w:val="28"/>
        </w:rPr>
        <w:t>невыполнение</w:t>
      </w:r>
      <w:r w:rsidR="007F722B" w:rsidRPr="00742CDC">
        <w:rPr>
          <w:rFonts w:ascii="Times New Roman" w:hAnsi="Times New Roman" w:cs="Times New Roman"/>
          <w:sz w:val="28"/>
          <w:szCs w:val="28"/>
        </w:rPr>
        <w:t xml:space="preserve"> субъектом </w:t>
      </w:r>
      <w:r w:rsidR="009D2967" w:rsidRPr="00742CDC">
        <w:rPr>
          <w:rFonts w:ascii="Times New Roman" w:hAnsi="Times New Roman" w:cs="Times New Roman"/>
          <w:sz w:val="28"/>
          <w:szCs w:val="28"/>
        </w:rPr>
        <w:t>условий</w:t>
      </w:r>
      <w:r w:rsidRPr="00742CDC">
        <w:rPr>
          <w:rFonts w:ascii="Times New Roman" w:hAnsi="Times New Roman" w:cs="Times New Roman"/>
          <w:sz w:val="28"/>
          <w:szCs w:val="28"/>
        </w:rPr>
        <w:t xml:space="preserve">, установленных в </w:t>
      </w:r>
      <w:hyperlink w:anchor="P55" w:history="1">
        <w:r w:rsidRPr="00742CDC">
          <w:rPr>
            <w:rFonts w:ascii="Times New Roman" w:hAnsi="Times New Roman" w:cs="Times New Roman"/>
            <w:sz w:val="28"/>
            <w:szCs w:val="28"/>
          </w:rPr>
          <w:t>пункте 7 раздела I</w:t>
        </w:r>
      </w:hyperlink>
      <w:r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62FCC" w:rsidRPr="00742CDC" w:rsidRDefault="00277E3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3) </w:t>
      </w:r>
      <w:r w:rsidR="009A2803" w:rsidRPr="00742CDC">
        <w:rPr>
          <w:rFonts w:ascii="Times New Roman" w:hAnsi="Times New Roman" w:cs="Times New Roman"/>
          <w:sz w:val="28"/>
          <w:szCs w:val="28"/>
        </w:rPr>
        <w:t>несоответстви</w:t>
      </w:r>
      <w:r w:rsidR="00A51E41" w:rsidRPr="00742CDC">
        <w:rPr>
          <w:rFonts w:ascii="Times New Roman" w:hAnsi="Times New Roman" w:cs="Times New Roman"/>
          <w:sz w:val="28"/>
          <w:szCs w:val="28"/>
        </w:rPr>
        <w:t>е</w:t>
      </w:r>
      <w:r w:rsidR="009A2803" w:rsidRPr="00742CDC">
        <w:rPr>
          <w:rFonts w:ascii="Times New Roman" w:hAnsi="Times New Roman" w:cs="Times New Roman"/>
          <w:sz w:val="28"/>
          <w:szCs w:val="28"/>
        </w:rPr>
        <w:t xml:space="preserve"> представленных субъектом документов требованиям, определенных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</w:t>
      </w:r>
      <w:hyperlink w:anchor="P43" w:history="1">
        <w:r w:rsidR="00E35F35" w:rsidRPr="00742CDC">
          <w:rPr>
            <w:rFonts w:ascii="Times New Roman" w:hAnsi="Times New Roman" w:cs="Times New Roman"/>
            <w:sz w:val="28"/>
            <w:szCs w:val="28"/>
          </w:rPr>
          <w:t>пунктом</w:t>
        </w:r>
        <w:r w:rsidR="00462FCC" w:rsidRPr="00742CDC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Pr="00742CDC">
        <w:rPr>
          <w:rFonts w:ascii="Times New Roman" w:hAnsi="Times New Roman" w:cs="Times New Roman"/>
          <w:sz w:val="28"/>
          <w:szCs w:val="28"/>
        </w:rPr>
        <w:t xml:space="preserve"> </w:t>
      </w:r>
      <w:hyperlink w:anchor="P60" w:history="1">
        <w:r w:rsidR="00462FCC" w:rsidRPr="00742CDC">
          <w:rPr>
            <w:rFonts w:ascii="Times New Roman" w:hAnsi="Times New Roman" w:cs="Times New Roman"/>
            <w:sz w:val="28"/>
            <w:szCs w:val="28"/>
          </w:rPr>
          <w:t>раздела I</w:t>
        </w:r>
      </w:hyperlink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9F335C" w:rsidRPr="00742CDC">
        <w:rPr>
          <w:rFonts w:ascii="Times New Roman" w:hAnsi="Times New Roman" w:cs="Times New Roman"/>
          <w:sz w:val="28"/>
          <w:szCs w:val="28"/>
        </w:rPr>
        <w:t>, или непредставление (пред</w:t>
      </w:r>
      <w:r w:rsidR="009A2803" w:rsidRPr="00742CDC">
        <w:rPr>
          <w:rFonts w:ascii="Times New Roman" w:hAnsi="Times New Roman" w:cs="Times New Roman"/>
          <w:sz w:val="28"/>
          <w:szCs w:val="28"/>
        </w:rPr>
        <w:t xml:space="preserve">ставление не в полном </w:t>
      </w:r>
      <w:proofErr w:type="gramStart"/>
      <w:r w:rsidR="009A2803" w:rsidRPr="00742CDC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="009A2803" w:rsidRPr="00742CDC">
        <w:rPr>
          <w:rFonts w:ascii="Times New Roman" w:hAnsi="Times New Roman" w:cs="Times New Roman"/>
          <w:sz w:val="28"/>
          <w:szCs w:val="28"/>
        </w:rPr>
        <w:t>) указанных документов</w:t>
      </w:r>
      <w:r w:rsidR="00462FCC" w:rsidRPr="00742CDC">
        <w:rPr>
          <w:rFonts w:ascii="Times New Roman" w:hAnsi="Times New Roman" w:cs="Times New Roman"/>
          <w:sz w:val="28"/>
          <w:szCs w:val="28"/>
        </w:rPr>
        <w:t>;</w:t>
      </w:r>
    </w:p>
    <w:p w:rsidR="00462FCC" w:rsidRPr="00742CDC" w:rsidRDefault="00277E34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4) </w:t>
      </w:r>
      <w:r w:rsidR="00A740F1" w:rsidRPr="00742CDC">
        <w:rPr>
          <w:rFonts w:ascii="Times New Roman" w:hAnsi="Times New Roman" w:cs="Times New Roman"/>
          <w:sz w:val="28"/>
          <w:szCs w:val="28"/>
        </w:rPr>
        <w:t xml:space="preserve">недостоверность представленной </w:t>
      </w:r>
      <w:r w:rsidR="004F4726" w:rsidRPr="00742CDC">
        <w:rPr>
          <w:rFonts w:ascii="Times New Roman" w:hAnsi="Times New Roman" w:cs="Times New Roman"/>
          <w:sz w:val="28"/>
          <w:szCs w:val="28"/>
        </w:rPr>
        <w:t>субъектом</w:t>
      </w:r>
      <w:r w:rsidR="00A740F1" w:rsidRPr="00742CDC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462FCC" w:rsidRPr="00742CDC">
        <w:rPr>
          <w:rFonts w:ascii="Times New Roman" w:hAnsi="Times New Roman" w:cs="Times New Roman"/>
          <w:sz w:val="28"/>
          <w:szCs w:val="28"/>
        </w:rPr>
        <w:t>.</w:t>
      </w:r>
    </w:p>
    <w:p w:rsidR="00104608" w:rsidRPr="00742CDC" w:rsidRDefault="00AF657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11. </w:t>
      </w:r>
      <w:r w:rsidR="00CC24A0" w:rsidRPr="00742CDC">
        <w:rPr>
          <w:rFonts w:ascii="Times New Roman" w:hAnsi="Times New Roman" w:cs="Times New Roman"/>
          <w:sz w:val="28"/>
          <w:szCs w:val="28"/>
        </w:rPr>
        <w:t xml:space="preserve">Не позднее десятого рабочего дня после принятия решения </w:t>
      </w:r>
      <w:r w:rsidR="004467A2" w:rsidRPr="00742CDC">
        <w:rPr>
          <w:rFonts w:ascii="Times New Roman" w:hAnsi="Times New Roman" w:cs="Times New Roman"/>
          <w:sz w:val="28"/>
          <w:szCs w:val="28"/>
        </w:rPr>
        <w:t>о предоставлении субсидии</w:t>
      </w:r>
      <w:r w:rsidR="00104608" w:rsidRPr="00742CDC">
        <w:rPr>
          <w:rFonts w:ascii="Times New Roman" w:hAnsi="Times New Roman" w:cs="Times New Roman"/>
          <w:sz w:val="28"/>
          <w:szCs w:val="28"/>
        </w:rPr>
        <w:t>:</w:t>
      </w:r>
    </w:p>
    <w:p w:rsidR="00104608" w:rsidRPr="00742CDC" w:rsidRDefault="0010460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</w:t>
      </w:r>
      <w:r w:rsidR="004467A2" w:rsidRPr="00742CDC">
        <w:rPr>
          <w:rFonts w:ascii="Times New Roman" w:hAnsi="Times New Roman" w:cs="Times New Roman"/>
          <w:sz w:val="28"/>
          <w:szCs w:val="28"/>
        </w:rPr>
        <w:t xml:space="preserve">между департаментом и субъектом заключается соглашение </w:t>
      </w:r>
      <w:r w:rsidR="003E4EE7" w:rsidRPr="00742CDC">
        <w:rPr>
          <w:rFonts w:ascii="Times New Roman" w:hAnsi="Times New Roman" w:cs="Times New Roman"/>
          <w:sz w:val="28"/>
          <w:szCs w:val="28"/>
        </w:rPr>
        <w:t xml:space="preserve">по форме, </w:t>
      </w:r>
      <w:r w:rsidR="00326157" w:rsidRPr="00742CDC">
        <w:rPr>
          <w:rFonts w:ascii="Times New Roman" w:hAnsi="Times New Roman" w:cs="Times New Roman"/>
          <w:sz w:val="28"/>
          <w:szCs w:val="28"/>
        </w:rPr>
        <w:t xml:space="preserve">утвержденной департаментом в соответствии с типовой формой, </w:t>
      </w:r>
      <w:r w:rsidR="003E4EE7" w:rsidRPr="00742CDC">
        <w:rPr>
          <w:rFonts w:ascii="Times New Roman" w:hAnsi="Times New Roman" w:cs="Times New Roman"/>
          <w:sz w:val="28"/>
          <w:szCs w:val="28"/>
        </w:rPr>
        <w:t>установленной министерством финансов и налоговой политики Новосибирской области (далее – министерство)</w:t>
      </w:r>
      <w:r w:rsidRPr="00742CDC">
        <w:rPr>
          <w:rFonts w:ascii="Times New Roman" w:hAnsi="Times New Roman" w:cs="Times New Roman"/>
          <w:sz w:val="28"/>
          <w:szCs w:val="28"/>
        </w:rPr>
        <w:t>;</w:t>
      </w:r>
    </w:p>
    <w:p w:rsidR="00462FCC" w:rsidRPr="00742CDC" w:rsidRDefault="0010460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</w:t>
      </w:r>
      <w:r w:rsidR="002A6D2C" w:rsidRPr="00742CDC">
        <w:rPr>
          <w:rFonts w:ascii="Times New Roman" w:hAnsi="Times New Roman" w:cs="Times New Roman"/>
          <w:sz w:val="28"/>
          <w:szCs w:val="28"/>
        </w:rPr>
        <w:t xml:space="preserve">департамент перечисляет субсидию </w:t>
      </w:r>
      <w:r w:rsidR="00DC3868" w:rsidRPr="00742CDC">
        <w:rPr>
          <w:rFonts w:ascii="Times New Roman" w:hAnsi="Times New Roman" w:cs="Times New Roman"/>
          <w:sz w:val="28"/>
          <w:szCs w:val="28"/>
        </w:rPr>
        <w:t>на расчетный</w:t>
      </w:r>
      <w:r w:rsidR="002A6D2C" w:rsidRPr="00742CDC">
        <w:rPr>
          <w:rFonts w:ascii="Times New Roman" w:hAnsi="Times New Roman" w:cs="Times New Roman"/>
          <w:sz w:val="28"/>
          <w:szCs w:val="28"/>
        </w:rPr>
        <w:t xml:space="preserve"> счет</w:t>
      </w:r>
      <w:r w:rsidR="00DC3868" w:rsidRPr="00742CDC">
        <w:rPr>
          <w:rFonts w:ascii="Times New Roman" w:hAnsi="Times New Roman" w:cs="Times New Roman"/>
          <w:sz w:val="28"/>
          <w:szCs w:val="28"/>
        </w:rPr>
        <w:t xml:space="preserve"> субъекта, открытый в кредитной организации</w:t>
      </w:r>
      <w:r w:rsidR="00DF12BB" w:rsidRPr="00742CDC">
        <w:rPr>
          <w:rFonts w:ascii="Times New Roman" w:hAnsi="Times New Roman" w:cs="Times New Roman"/>
          <w:sz w:val="28"/>
          <w:szCs w:val="28"/>
        </w:rPr>
        <w:t>.</w:t>
      </w:r>
    </w:p>
    <w:p w:rsidR="003C36EB" w:rsidRPr="00742CDC" w:rsidRDefault="003C36EB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В случае отказа субъекта подписать соглашение или нарушения срока его подписания департамент аннулирует решение о предоставлении субсидии, в </w:t>
      </w:r>
      <w:proofErr w:type="gramStart"/>
      <w:r w:rsidRPr="00742CDC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с чем в течение 3 рабочих дней субъекту направляется уведомление.</w:t>
      </w:r>
    </w:p>
    <w:p w:rsidR="00D4219D" w:rsidRPr="00742CDC" w:rsidRDefault="002A6D2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12. </w:t>
      </w:r>
      <w:r w:rsidR="00D4219D" w:rsidRPr="00742CDC">
        <w:rPr>
          <w:rFonts w:ascii="Times New Roman" w:hAnsi="Times New Roman" w:cs="Times New Roman"/>
          <w:sz w:val="28"/>
          <w:szCs w:val="28"/>
        </w:rPr>
        <w:t>В соглашение</w:t>
      </w:r>
      <w:r w:rsidR="008103F7" w:rsidRPr="00742CDC">
        <w:rPr>
          <w:rFonts w:ascii="Times New Roman" w:hAnsi="Times New Roman" w:cs="Times New Roman"/>
          <w:sz w:val="28"/>
          <w:szCs w:val="28"/>
        </w:rPr>
        <w:t xml:space="preserve"> в обязательном порядке</w:t>
      </w:r>
      <w:r w:rsidR="00D4219D" w:rsidRPr="00742CDC">
        <w:rPr>
          <w:rFonts w:ascii="Times New Roman" w:hAnsi="Times New Roman" w:cs="Times New Roman"/>
          <w:sz w:val="28"/>
          <w:szCs w:val="28"/>
        </w:rPr>
        <w:t xml:space="preserve"> включаются:</w:t>
      </w:r>
    </w:p>
    <w:p w:rsidR="00D4219D" w:rsidRPr="00742CDC" w:rsidRDefault="00F166F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1) </w:t>
      </w:r>
      <w:r w:rsidR="00D4219D" w:rsidRPr="00742CDC">
        <w:rPr>
          <w:rFonts w:ascii="Times New Roman" w:hAnsi="Times New Roman" w:cs="Times New Roman"/>
          <w:sz w:val="28"/>
          <w:szCs w:val="28"/>
        </w:rPr>
        <w:t>согласие субъекта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департаментом и органами государственного финансового контроля проверок соблюдения субъектом условий, целей и порядка предоставления субсидий;</w:t>
      </w:r>
      <w:proofErr w:type="gramEnd"/>
    </w:p>
    <w:p w:rsidR="00952499" w:rsidRPr="00742CDC" w:rsidRDefault="00F166F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</w:t>
      </w:r>
      <w:r w:rsidR="00952499" w:rsidRPr="00742CDC">
        <w:rPr>
          <w:rFonts w:ascii="Times New Roman" w:hAnsi="Times New Roman" w:cs="Times New Roman"/>
          <w:sz w:val="28"/>
          <w:szCs w:val="28"/>
        </w:rPr>
        <w:t>запрет приобретения за счет</w:t>
      </w:r>
      <w:r w:rsidR="00F1285A" w:rsidRPr="00742CDC">
        <w:rPr>
          <w:rFonts w:ascii="Times New Roman" w:hAnsi="Times New Roman" w:cs="Times New Roman"/>
          <w:sz w:val="28"/>
          <w:szCs w:val="28"/>
        </w:rPr>
        <w:t xml:space="preserve"> денежных средств, полученных в счет субсидий,</w:t>
      </w:r>
      <w:r w:rsidR="00952499" w:rsidRPr="00742CDC">
        <w:rPr>
          <w:rFonts w:ascii="Times New Roman" w:hAnsi="Times New Roman" w:cs="Times New Roman"/>
          <w:sz w:val="28"/>
          <w:szCs w:val="28"/>
        </w:rPr>
        <w:t xml:space="preserve"> иностранной валюты, за исключением операций, осуществляемых в </w:t>
      </w:r>
      <w:r w:rsidR="00952499" w:rsidRPr="00742CDC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</w:t>
      </w:r>
      <w:r w:rsidR="00E226E4" w:rsidRPr="00742CDC">
        <w:rPr>
          <w:rFonts w:ascii="Times New Roman" w:hAnsi="Times New Roman" w:cs="Times New Roman"/>
          <w:sz w:val="28"/>
          <w:szCs w:val="28"/>
        </w:rPr>
        <w:t>определенных настоящим Порядком.</w:t>
      </w:r>
    </w:p>
    <w:p w:rsidR="008169D6" w:rsidRPr="00742CDC" w:rsidRDefault="008644B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В соглашении </w:t>
      </w:r>
      <w:r w:rsidR="00517D2C" w:rsidRPr="00742CDC">
        <w:rPr>
          <w:rFonts w:ascii="Times New Roman" w:hAnsi="Times New Roman" w:cs="Times New Roman"/>
          <w:sz w:val="28"/>
          <w:szCs w:val="28"/>
        </w:rPr>
        <w:t>д</w:t>
      </w:r>
      <w:r w:rsidR="00040F4E" w:rsidRPr="00742CDC">
        <w:rPr>
          <w:rFonts w:ascii="Times New Roman" w:hAnsi="Times New Roman" w:cs="Times New Roman"/>
          <w:sz w:val="28"/>
          <w:szCs w:val="28"/>
        </w:rPr>
        <w:t xml:space="preserve">епартамент </w:t>
      </w:r>
      <w:r w:rsidR="0088384C" w:rsidRPr="00742CDC">
        <w:rPr>
          <w:rFonts w:ascii="Times New Roman" w:hAnsi="Times New Roman" w:cs="Times New Roman"/>
          <w:sz w:val="28"/>
          <w:szCs w:val="28"/>
        </w:rPr>
        <w:t>устанавливает</w:t>
      </w:r>
      <w:r w:rsidR="00CD2815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040F4E" w:rsidRPr="00742CDC">
        <w:rPr>
          <w:rFonts w:ascii="Times New Roman" w:hAnsi="Times New Roman" w:cs="Times New Roman"/>
          <w:sz w:val="28"/>
          <w:szCs w:val="28"/>
        </w:rPr>
        <w:t>показатели результативности</w:t>
      </w:r>
      <w:r w:rsidR="00517D2C" w:rsidRPr="00742CDC">
        <w:rPr>
          <w:rFonts w:ascii="Times New Roman" w:hAnsi="Times New Roman" w:cs="Times New Roman"/>
          <w:sz w:val="28"/>
          <w:szCs w:val="28"/>
        </w:rPr>
        <w:t>, порядок, сроки и формы предоставления субъектом отчетности о достижении ука</w:t>
      </w:r>
      <w:r w:rsidR="002D6841" w:rsidRPr="00742CDC">
        <w:rPr>
          <w:rFonts w:ascii="Times New Roman" w:hAnsi="Times New Roman" w:cs="Times New Roman"/>
          <w:sz w:val="28"/>
          <w:szCs w:val="28"/>
        </w:rPr>
        <w:t>занных показателей</w:t>
      </w:r>
      <w:r w:rsidR="00040F4E" w:rsidRPr="00742CDC">
        <w:rPr>
          <w:rFonts w:ascii="Times New Roman" w:hAnsi="Times New Roman" w:cs="Times New Roman"/>
          <w:sz w:val="28"/>
          <w:szCs w:val="28"/>
        </w:rPr>
        <w:t>.</w:t>
      </w:r>
    </w:p>
    <w:p w:rsidR="00462FCC" w:rsidRPr="00742CDC" w:rsidRDefault="002A6D2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13</w:t>
      </w:r>
      <w:r w:rsidR="00AF6578" w:rsidRPr="00742CD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62FCC" w:rsidRPr="00742CDC">
        <w:rPr>
          <w:rFonts w:ascii="Times New Roman" w:hAnsi="Times New Roman" w:cs="Times New Roman"/>
          <w:sz w:val="28"/>
          <w:szCs w:val="28"/>
        </w:rPr>
        <w:t>Департамент на основании документов, представленных субъектами, и в соответствии с порядком составления и ведения кассового плана областного бюджета Новосибирской области, утвержденным приказом минист</w:t>
      </w:r>
      <w:r w:rsidR="005E03E4" w:rsidRPr="00742CDC">
        <w:rPr>
          <w:rFonts w:ascii="Times New Roman" w:hAnsi="Times New Roman" w:cs="Times New Roman"/>
          <w:sz w:val="28"/>
          <w:szCs w:val="28"/>
        </w:rPr>
        <w:t xml:space="preserve">ерства, </w:t>
      </w:r>
      <w:r w:rsidR="0010167B" w:rsidRPr="00742CDC">
        <w:rPr>
          <w:rFonts w:ascii="Times New Roman" w:hAnsi="Times New Roman" w:cs="Times New Roman"/>
          <w:sz w:val="28"/>
          <w:szCs w:val="28"/>
        </w:rPr>
        <w:t xml:space="preserve">ежеквартально, </w:t>
      </w:r>
      <w:r w:rsidR="005E03E4" w:rsidRPr="00742CDC">
        <w:rPr>
          <w:rFonts w:ascii="Times New Roman" w:hAnsi="Times New Roman" w:cs="Times New Roman"/>
          <w:sz w:val="28"/>
          <w:szCs w:val="28"/>
        </w:rPr>
        <w:t>не позднее</w:t>
      </w:r>
      <w:r w:rsidR="00621CEF" w:rsidRPr="00742CDC">
        <w:rPr>
          <w:rFonts w:ascii="Times New Roman" w:hAnsi="Times New Roman" w:cs="Times New Roman"/>
          <w:sz w:val="28"/>
          <w:szCs w:val="28"/>
        </w:rPr>
        <w:t>,</w:t>
      </w:r>
      <w:r w:rsidR="005E03E4" w:rsidRPr="00742CDC">
        <w:rPr>
          <w:rFonts w:ascii="Times New Roman" w:hAnsi="Times New Roman" w:cs="Times New Roman"/>
          <w:sz w:val="28"/>
          <w:szCs w:val="28"/>
        </w:rPr>
        <w:t xml:space="preserve"> чем за 10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рабочих дней до начала первого месяца очередного квартала</w:t>
      </w:r>
      <w:r w:rsidR="0010167B" w:rsidRPr="00742CDC">
        <w:rPr>
          <w:rFonts w:ascii="Times New Roman" w:hAnsi="Times New Roman" w:cs="Times New Roman"/>
          <w:sz w:val="28"/>
          <w:szCs w:val="28"/>
        </w:rPr>
        <w:t>,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 представляет в министерство заявку на выделение предельных объемов финансирования на очередной квартал текущего </w:t>
      </w:r>
      <w:r w:rsidR="001763AD" w:rsidRPr="00742CDC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462FCC" w:rsidRPr="00742CDC">
        <w:rPr>
          <w:rFonts w:ascii="Times New Roman" w:hAnsi="Times New Roman" w:cs="Times New Roman"/>
          <w:sz w:val="28"/>
          <w:szCs w:val="28"/>
        </w:rPr>
        <w:t>года с помесячной разбивкой.</w:t>
      </w:r>
      <w:proofErr w:type="gramEnd"/>
    </w:p>
    <w:p w:rsidR="00E72284" w:rsidRPr="00742CDC" w:rsidRDefault="002A6D2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14</w:t>
      </w:r>
      <w:r w:rsidR="00AF6578" w:rsidRPr="00742CDC">
        <w:rPr>
          <w:rFonts w:ascii="Times New Roman" w:hAnsi="Times New Roman" w:cs="Times New Roman"/>
          <w:sz w:val="28"/>
          <w:szCs w:val="28"/>
        </w:rPr>
        <w:t>. </w:t>
      </w:r>
      <w:r w:rsidR="00462FCC" w:rsidRPr="00742CDC">
        <w:rPr>
          <w:rFonts w:ascii="Times New Roman" w:hAnsi="Times New Roman" w:cs="Times New Roman"/>
          <w:sz w:val="28"/>
          <w:szCs w:val="28"/>
        </w:rPr>
        <w:t>Выделение средств областного бюджета Новосибирской области на предоставление субсидий осуществляется в пределах бюджетных ассигнований и лимитов бюджетных обязательств, установленных департаменту, в порядке составления и ведения сводной бюджетной росписи областного бюджета Новосибирской области, утвержденной министерством</w:t>
      </w:r>
      <w:r w:rsidR="007224E4" w:rsidRPr="00742CDC">
        <w:rPr>
          <w:rFonts w:ascii="Times New Roman" w:hAnsi="Times New Roman" w:cs="Times New Roman"/>
          <w:sz w:val="28"/>
          <w:szCs w:val="28"/>
        </w:rPr>
        <w:t xml:space="preserve">, и </w:t>
      </w:r>
      <w:r w:rsidR="008F0775" w:rsidRPr="00742CDC">
        <w:rPr>
          <w:rFonts w:ascii="Times New Roman" w:hAnsi="Times New Roman" w:cs="Times New Roman"/>
          <w:sz w:val="28"/>
          <w:szCs w:val="28"/>
        </w:rPr>
        <w:t>в соответствии с графиком финансирования расходов областного бюджета Новосибирской области.</w:t>
      </w:r>
    </w:p>
    <w:p w:rsidR="00462FCC" w:rsidRPr="00742CDC" w:rsidRDefault="00AF657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15. </w:t>
      </w:r>
      <w:r w:rsidR="00462FCC" w:rsidRPr="00742CDC">
        <w:rPr>
          <w:rFonts w:ascii="Times New Roman" w:hAnsi="Times New Roman" w:cs="Times New Roman"/>
          <w:sz w:val="28"/>
          <w:szCs w:val="28"/>
        </w:rPr>
        <w:t>Департамент ежеквартально в срок до 10 числа месяца, следующего за отчетным кварталом, представляет отчет об использовании субсидий в министерство.</w:t>
      </w:r>
    </w:p>
    <w:p w:rsidR="00462FCC" w:rsidRPr="00742CDC" w:rsidRDefault="00AF657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16. </w:t>
      </w:r>
      <w:r w:rsidR="00462FCC" w:rsidRPr="00742CDC">
        <w:rPr>
          <w:rFonts w:ascii="Times New Roman" w:hAnsi="Times New Roman" w:cs="Times New Roman"/>
          <w:sz w:val="28"/>
          <w:szCs w:val="28"/>
        </w:rPr>
        <w:t>Департамент и органы государственного финансового контроля осуществляют проверки соблюдения субъектами условий, целей и порядка предоставления субсидий.</w:t>
      </w:r>
    </w:p>
    <w:p w:rsidR="00E41FFB" w:rsidRPr="00742CDC" w:rsidRDefault="00AF657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eastAsiaTheme="minorHAnsi" w:hAnsi="Times New Roman" w:cs="Times New Roman"/>
          <w:sz w:val="28"/>
          <w:szCs w:val="28"/>
        </w:rPr>
        <w:t>17. </w:t>
      </w:r>
      <w:r w:rsidR="003B689D" w:rsidRPr="00742CDC">
        <w:rPr>
          <w:rFonts w:ascii="Times New Roman" w:eastAsiaTheme="minorHAnsi" w:hAnsi="Times New Roman" w:cs="Times New Roman"/>
          <w:sz w:val="28"/>
          <w:szCs w:val="28"/>
        </w:rPr>
        <w:t>Субъект несе</w:t>
      </w:r>
      <w:r w:rsidR="00443863" w:rsidRPr="00742CDC">
        <w:rPr>
          <w:rFonts w:ascii="Times New Roman" w:eastAsiaTheme="minorHAnsi" w:hAnsi="Times New Roman" w:cs="Times New Roman"/>
          <w:sz w:val="28"/>
          <w:szCs w:val="28"/>
        </w:rPr>
        <w:t>т ответственность за предоставление недостоверных сведений</w:t>
      </w:r>
      <w:r w:rsidR="0093714D" w:rsidRPr="00742CD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443863" w:rsidRPr="00742CDC">
        <w:rPr>
          <w:rFonts w:ascii="Times New Roman" w:eastAsiaTheme="minorHAnsi" w:hAnsi="Times New Roman" w:cs="Times New Roman"/>
          <w:sz w:val="28"/>
          <w:szCs w:val="28"/>
        </w:rPr>
        <w:t>в соответствии с действующим законодательством Российской Федерации.</w:t>
      </w:r>
      <w:r w:rsidR="00E41FFB" w:rsidRPr="00742CD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230C7C" w:rsidRPr="00742CDC" w:rsidRDefault="00AF657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18. </w:t>
      </w:r>
      <w:r w:rsidR="00FE448B" w:rsidRPr="00742CDC">
        <w:rPr>
          <w:rFonts w:ascii="Times New Roman" w:hAnsi="Times New Roman" w:cs="Times New Roman"/>
          <w:sz w:val="28"/>
          <w:szCs w:val="28"/>
        </w:rPr>
        <w:t>За нарушение условий, целей и порядка</w:t>
      </w:r>
      <w:r w:rsidR="004E3494" w:rsidRPr="00742CDC">
        <w:rPr>
          <w:rFonts w:ascii="Times New Roman" w:hAnsi="Times New Roman" w:cs="Times New Roman"/>
          <w:sz w:val="28"/>
          <w:szCs w:val="28"/>
        </w:rPr>
        <w:t xml:space="preserve"> предоставления субсидий,</w:t>
      </w:r>
      <w:r w:rsidR="00FE448B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E3494" w:rsidRPr="00742CDC">
        <w:rPr>
          <w:rFonts w:ascii="Times New Roman" w:hAnsi="Times New Roman" w:cs="Times New Roman"/>
          <w:sz w:val="28"/>
          <w:szCs w:val="28"/>
        </w:rPr>
        <w:t xml:space="preserve">выявленных по фактам проверок, проведенных департаментом и уполномоченным органом государственного финансового контроля, </w:t>
      </w:r>
      <w:r w:rsidR="003B689D" w:rsidRPr="00742CDC">
        <w:rPr>
          <w:rFonts w:ascii="Times New Roman" w:hAnsi="Times New Roman" w:cs="Times New Roman"/>
          <w:sz w:val="28"/>
          <w:szCs w:val="28"/>
        </w:rPr>
        <w:t>субъект несе</w:t>
      </w:r>
      <w:r w:rsidR="00FE448B" w:rsidRPr="00742CDC">
        <w:rPr>
          <w:rFonts w:ascii="Times New Roman" w:hAnsi="Times New Roman" w:cs="Times New Roman"/>
          <w:sz w:val="28"/>
          <w:szCs w:val="28"/>
        </w:rPr>
        <w:t>т следующую ответственность:</w:t>
      </w:r>
    </w:p>
    <w:p w:rsidR="00C7353C" w:rsidRPr="00742CDC" w:rsidRDefault="003A787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</w:t>
      </w:r>
      <w:r w:rsidR="00C539C6" w:rsidRPr="00742CDC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gramStart"/>
      <w:r w:rsidR="00C539C6" w:rsidRPr="00742CDC">
        <w:rPr>
          <w:rFonts w:ascii="Times New Roman" w:hAnsi="Times New Roman" w:cs="Times New Roman"/>
          <w:sz w:val="28"/>
          <w:szCs w:val="28"/>
        </w:rPr>
        <w:t>выявления фактов нарушен</w:t>
      </w:r>
      <w:r w:rsidR="006C3186" w:rsidRPr="00742CDC">
        <w:rPr>
          <w:rFonts w:ascii="Times New Roman" w:hAnsi="Times New Roman" w:cs="Times New Roman"/>
          <w:sz w:val="28"/>
          <w:szCs w:val="28"/>
        </w:rPr>
        <w:t>ия условий</w:t>
      </w:r>
      <w:r w:rsidR="00FE5903" w:rsidRPr="00742CDC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proofErr w:type="gramEnd"/>
      <w:r w:rsidR="006C3186" w:rsidRPr="00742CDC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C539C6" w:rsidRPr="00742CDC">
        <w:rPr>
          <w:rFonts w:ascii="Times New Roman" w:hAnsi="Times New Roman" w:cs="Times New Roman"/>
          <w:sz w:val="28"/>
          <w:szCs w:val="28"/>
        </w:rPr>
        <w:t xml:space="preserve">, </w:t>
      </w:r>
      <w:r w:rsidR="00FE448B" w:rsidRPr="00742CDC">
        <w:rPr>
          <w:rFonts w:ascii="Times New Roman" w:hAnsi="Times New Roman" w:cs="Times New Roman"/>
          <w:sz w:val="28"/>
          <w:szCs w:val="28"/>
        </w:rPr>
        <w:t>субъект</w:t>
      </w:r>
      <w:r w:rsidR="003B689D" w:rsidRPr="00742CDC">
        <w:rPr>
          <w:rFonts w:ascii="Times New Roman" w:hAnsi="Times New Roman" w:cs="Times New Roman"/>
          <w:sz w:val="28"/>
          <w:szCs w:val="28"/>
        </w:rPr>
        <w:t xml:space="preserve"> возвращае</w:t>
      </w:r>
      <w:r w:rsidR="00FE448B" w:rsidRPr="00742CDC">
        <w:rPr>
          <w:rFonts w:ascii="Times New Roman" w:hAnsi="Times New Roman" w:cs="Times New Roman"/>
          <w:sz w:val="28"/>
          <w:szCs w:val="28"/>
        </w:rPr>
        <w:t>т денежные сред</w:t>
      </w:r>
      <w:r w:rsidR="006C3186" w:rsidRPr="00742CDC">
        <w:rPr>
          <w:rFonts w:ascii="Times New Roman" w:hAnsi="Times New Roman" w:cs="Times New Roman"/>
          <w:sz w:val="28"/>
          <w:szCs w:val="28"/>
        </w:rPr>
        <w:t>ства, полученные в счет субсидии</w:t>
      </w:r>
      <w:r w:rsidR="00FE448B" w:rsidRPr="00742CDC">
        <w:rPr>
          <w:rFonts w:ascii="Times New Roman" w:hAnsi="Times New Roman" w:cs="Times New Roman"/>
          <w:sz w:val="28"/>
          <w:szCs w:val="28"/>
        </w:rPr>
        <w:t>, в полном объеме;</w:t>
      </w:r>
    </w:p>
    <w:p w:rsidR="00C7353C" w:rsidRPr="00742CDC" w:rsidRDefault="003A787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</w:t>
      </w:r>
      <w:r w:rsidR="00C539C6" w:rsidRPr="00742CDC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gramStart"/>
      <w:r w:rsidR="00C539C6" w:rsidRPr="00742CDC">
        <w:rPr>
          <w:rFonts w:ascii="Times New Roman" w:hAnsi="Times New Roman" w:cs="Times New Roman"/>
          <w:sz w:val="28"/>
          <w:szCs w:val="28"/>
        </w:rPr>
        <w:t xml:space="preserve">выявления фактов нарушения целей </w:t>
      </w:r>
      <w:r w:rsidR="003B689D" w:rsidRPr="00742CDC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proofErr w:type="gramEnd"/>
      <w:r w:rsidR="003B689D" w:rsidRPr="00742CDC">
        <w:rPr>
          <w:rFonts w:ascii="Times New Roman" w:hAnsi="Times New Roman" w:cs="Times New Roman"/>
          <w:sz w:val="28"/>
          <w:szCs w:val="28"/>
        </w:rPr>
        <w:t xml:space="preserve"> субъект возвращае</w:t>
      </w:r>
      <w:r w:rsidR="00C539C6" w:rsidRPr="00742CDC">
        <w:rPr>
          <w:rFonts w:ascii="Times New Roman" w:hAnsi="Times New Roman" w:cs="Times New Roman"/>
          <w:sz w:val="28"/>
          <w:szCs w:val="28"/>
        </w:rPr>
        <w:t>т денежные средства, полученные в</w:t>
      </w:r>
      <w:r w:rsidR="00EB74E9" w:rsidRPr="00742CDC">
        <w:rPr>
          <w:rFonts w:ascii="Times New Roman" w:hAnsi="Times New Roman" w:cs="Times New Roman"/>
          <w:sz w:val="28"/>
          <w:szCs w:val="28"/>
        </w:rPr>
        <w:t xml:space="preserve"> счет субсидии</w:t>
      </w:r>
      <w:r w:rsidR="00C539C6" w:rsidRPr="00742CDC">
        <w:rPr>
          <w:rFonts w:ascii="Times New Roman" w:hAnsi="Times New Roman" w:cs="Times New Roman"/>
          <w:sz w:val="28"/>
          <w:szCs w:val="28"/>
        </w:rPr>
        <w:t>, в объеме их нецелевого использования</w:t>
      </w:r>
      <w:r w:rsidR="00C7353C" w:rsidRPr="00742CDC">
        <w:rPr>
          <w:rFonts w:ascii="Times New Roman" w:hAnsi="Times New Roman" w:cs="Times New Roman"/>
          <w:sz w:val="28"/>
          <w:szCs w:val="28"/>
        </w:rPr>
        <w:t>;</w:t>
      </w:r>
    </w:p>
    <w:p w:rsidR="0078543A" w:rsidRPr="00742CDC" w:rsidRDefault="003A787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3) </w:t>
      </w:r>
      <w:r w:rsidR="0078543A" w:rsidRPr="00742CDC">
        <w:rPr>
          <w:rFonts w:ascii="Times New Roman" w:hAnsi="Times New Roman" w:cs="Times New Roman"/>
          <w:sz w:val="28"/>
          <w:szCs w:val="28"/>
        </w:rPr>
        <w:t xml:space="preserve">в случае установления в соглашении </w:t>
      </w:r>
      <w:r w:rsidR="00505E09" w:rsidRPr="00742CDC">
        <w:rPr>
          <w:rFonts w:ascii="Times New Roman" w:hAnsi="Times New Roman" w:cs="Times New Roman"/>
          <w:sz w:val="28"/>
          <w:szCs w:val="28"/>
        </w:rPr>
        <w:t xml:space="preserve">показателей результативности за </w:t>
      </w:r>
      <w:proofErr w:type="spellStart"/>
      <w:r w:rsidR="0078543A" w:rsidRPr="00742CDC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="0078543A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505E09" w:rsidRPr="00742CDC">
        <w:rPr>
          <w:rFonts w:ascii="Times New Roman" w:hAnsi="Times New Roman" w:cs="Times New Roman"/>
          <w:sz w:val="28"/>
          <w:szCs w:val="28"/>
        </w:rPr>
        <w:t xml:space="preserve">указанных показателей </w:t>
      </w:r>
      <w:r w:rsidR="0078543A" w:rsidRPr="00742CDC">
        <w:rPr>
          <w:rFonts w:ascii="Times New Roman" w:hAnsi="Times New Roman" w:cs="Times New Roman"/>
          <w:sz w:val="28"/>
          <w:szCs w:val="28"/>
        </w:rPr>
        <w:t xml:space="preserve">к субъектам применяются штрафные санкции, размер которых определяется соглашением, за исключением случаев, когда показатели результативности не достигнуты вследствие чрезвычайных </w:t>
      </w:r>
      <w:r w:rsidR="0078543A" w:rsidRPr="00742CDC">
        <w:rPr>
          <w:rFonts w:ascii="Times New Roman" w:hAnsi="Times New Roman" w:cs="Times New Roman"/>
          <w:sz w:val="28"/>
          <w:szCs w:val="28"/>
        </w:rPr>
        <w:lastRenderedPageBreak/>
        <w:t>ситуаций природного или техногенного характера, действия обстоятельств непреодолимой силы.</w:t>
      </w:r>
    </w:p>
    <w:p w:rsidR="00C7353C" w:rsidRPr="00742CDC" w:rsidRDefault="007356A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Д</w:t>
      </w:r>
      <w:r w:rsidR="00C7353C" w:rsidRPr="00742CDC">
        <w:rPr>
          <w:rFonts w:ascii="Times New Roman" w:hAnsi="Times New Roman" w:cs="Times New Roman"/>
          <w:sz w:val="28"/>
          <w:szCs w:val="28"/>
        </w:rPr>
        <w:t>епартамен</w:t>
      </w:r>
      <w:r w:rsidR="00A77A07" w:rsidRPr="00742CDC">
        <w:rPr>
          <w:rFonts w:ascii="Times New Roman" w:hAnsi="Times New Roman" w:cs="Times New Roman"/>
          <w:sz w:val="28"/>
          <w:szCs w:val="28"/>
        </w:rPr>
        <w:t>т в течение 10</w:t>
      </w:r>
      <w:r w:rsidRPr="00742CDC">
        <w:rPr>
          <w:rFonts w:ascii="Times New Roman" w:hAnsi="Times New Roman" w:cs="Times New Roman"/>
          <w:sz w:val="28"/>
          <w:szCs w:val="28"/>
        </w:rPr>
        <w:t xml:space="preserve"> дней со дня выявления </w:t>
      </w:r>
      <w:r w:rsidR="00907A34" w:rsidRPr="00742CDC">
        <w:rPr>
          <w:rFonts w:ascii="Times New Roman" w:hAnsi="Times New Roman" w:cs="Times New Roman"/>
          <w:sz w:val="28"/>
          <w:szCs w:val="28"/>
        </w:rPr>
        <w:t xml:space="preserve">указанных в </w:t>
      </w:r>
      <w:r w:rsidR="00A77A07" w:rsidRPr="00742CDC">
        <w:rPr>
          <w:rFonts w:ascii="Times New Roman" w:hAnsi="Times New Roman" w:cs="Times New Roman"/>
          <w:sz w:val="28"/>
          <w:szCs w:val="28"/>
        </w:rPr>
        <w:t>настоящем пункте</w:t>
      </w:r>
      <w:r w:rsidR="00907A34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A77A07" w:rsidRPr="00742CDC">
        <w:rPr>
          <w:rFonts w:ascii="Times New Roman" w:hAnsi="Times New Roman" w:cs="Times New Roman"/>
          <w:sz w:val="28"/>
          <w:szCs w:val="28"/>
        </w:rPr>
        <w:t xml:space="preserve">нарушений </w:t>
      </w:r>
      <w:r w:rsidR="00C7353C" w:rsidRPr="00742CDC">
        <w:rPr>
          <w:rFonts w:ascii="Times New Roman" w:hAnsi="Times New Roman" w:cs="Times New Roman"/>
          <w:sz w:val="28"/>
          <w:szCs w:val="28"/>
        </w:rPr>
        <w:t>направляет субъекту требование о возврате денежных средств</w:t>
      </w:r>
      <w:r w:rsidR="00F83150" w:rsidRPr="00742CDC">
        <w:rPr>
          <w:rFonts w:ascii="Times New Roman" w:hAnsi="Times New Roman" w:cs="Times New Roman"/>
          <w:sz w:val="28"/>
          <w:szCs w:val="28"/>
        </w:rPr>
        <w:t xml:space="preserve"> (требование о выплате штрафных санкций</w:t>
      </w:r>
      <w:r w:rsidR="00907A34" w:rsidRPr="00742CDC">
        <w:rPr>
          <w:rFonts w:ascii="Times New Roman" w:hAnsi="Times New Roman" w:cs="Times New Roman"/>
          <w:sz w:val="28"/>
          <w:szCs w:val="28"/>
        </w:rPr>
        <w:t>)</w:t>
      </w:r>
      <w:r w:rsidR="00C7353C" w:rsidRPr="00742CDC">
        <w:rPr>
          <w:rFonts w:ascii="Times New Roman" w:hAnsi="Times New Roman" w:cs="Times New Roman"/>
          <w:sz w:val="28"/>
          <w:szCs w:val="28"/>
        </w:rPr>
        <w:t>.</w:t>
      </w:r>
    </w:p>
    <w:p w:rsidR="00481A20" w:rsidRPr="00742CDC" w:rsidRDefault="00462FC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С</w:t>
      </w:r>
      <w:r w:rsidR="00BD5864" w:rsidRPr="00742CDC">
        <w:rPr>
          <w:rFonts w:ascii="Times New Roman" w:hAnsi="Times New Roman" w:cs="Times New Roman"/>
          <w:sz w:val="28"/>
          <w:szCs w:val="28"/>
        </w:rPr>
        <w:t>убъект обязан в течение 30</w:t>
      </w:r>
      <w:r w:rsidRPr="00742CDC">
        <w:rPr>
          <w:rFonts w:ascii="Times New Roman" w:hAnsi="Times New Roman" w:cs="Times New Roman"/>
          <w:sz w:val="28"/>
          <w:szCs w:val="28"/>
        </w:rPr>
        <w:t xml:space="preserve"> дней со дня получения требования о возврате денежных средств </w:t>
      </w:r>
      <w:r w:rsidR="00C92B81" w:rsidRPr="00742CDC">
        <w:rPr>
          <w:rFonts w:ascii="Times New Roman" w:hAnsi="Times New Roman" w:cs="Times New Roman"/>
          <w:sz w:val="28"/>
          <w:szCs w:val="28"/>
        </w:rPr>
        <w:t>(требования</w:t>
      </w:r>
      <w:r w:rsidR="00D124D1" w:rsidRPr="00742CDC">
        <w:rPr>
          <w:rFonts w:ascii="Times New Roman" w:hAnsi="Times New Roman" w:cs="Times New Roman"/>
          <w:sz w:val="28"/>
          <w:szCs w:val="28"/>
        </w:rPr>
        <w:t xml:space="preserve"> о выплате штрафных санкций</w:t>
      </w:r>
      <w:r w:rsidR="00A77A07" w:rsidRPr="00742CDC">
        <w:rPr>
          <w:rFonts w:ascii="Times New Roman" w:hAnsi="Times New Roman" w:cs="Times New Roman"/>
          <w:sz w:val="28"/>
          <w:szCs w:val="28"/>
        </w:rPr>
        <w:t xml:space="preserve">) </w:t>
      </w:r>
      <w:r w:rsidRPr="00742CDC">
        <w:rPr>
          <w:rFonts w:ascii="Times New Roman" w:hAnsi="Times New Roman" w:cs="Times New Roman"/>
          <w:sz w:val="28"/>
          <w:szCs w:val="28"/>
        </w:rPr>
        <w:t>перечислить указан</w:t>
      </w:r>
      <w:r w:rsidR="00B903C0" w:rsidRPr="00742CDC">
        <w:rPr>
          <w:rFonts w:ascii="Times New Roman" w:hAnsi="Times New Roman" w:cs="Times New Roman"/>
          <w:sz w:val="28"/>
          <w:szCs w:val="28"/>
        </w:rPr>
        <w:t>ные средства в областной бюджет</w:t>
      </w:r>
      <w:r w:rsidR="00A77A07" w:rsidRPr="00742CD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742CDC">
        <w:rPr>
          <w:rFonts w:ascii="Times New Roman" w:hAnsi="Times New Roman" w:cs="Times New Roman"/>
          <w:sz w:val="28"/>
          <w:szCs w:val="28"/>
        </w:rPr>
        <w:t>.</w:t>
      </w:r>
      <w:r w:rsidR="00F73D88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 xml:space="preserve">В случае отказа от добровольного возврата денежных средств они по иску департамента </w:t>
      </w:r>
      <w:proofErr w:type="spellStart"/>
      <w:r w:rsidRPr="00742CDC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742CDC">
        <w:rPr>
          <w:rFonts w:ascii="Times New Roman" w:hAnsi="Times New Roman" w:cs="Times New Roman"/>
          <w:sz w:val="28"/>
          <w:szCs w:val="28"/>
        </w:rPr>
        <w:t xml:space="preserve"> в судебном порядке в соответствии с законодательством Российской Федерации.</w:t>
      </w:r>
    </w:p>
    <w:p w:rsidR="009E3EFA" w:rsidRPr="00742CDC" w:rsidRDefault="009E3EFA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FCC" w:rsidRPr="00742CDC" w:rsidRDefault="00AF6578" w:rsidP="00462B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II. </w:t>
      </w:r>
      <w:r w:rsidR="00462FCC" w:rsidRPr="00742CDC">
        <w:rPr>
          <w:rFonts w:ascii="Times New Roman" w:hAnsi="Times New Roman" w:cs="Times New Roman"/>
          <w:sz w:val="28"/>
          <w:szCs w:val="28"/>
        </w:rPr>
        <w:t>Порядок предоставления из областного бюджета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Новосибирской области субсидий юридическим лицам (за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исключением субсидий государственным (муниципальным)</w:t>
      </w:r>
      <w:r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 xml:space="preserve">учреждениям) и индивидуальным предпринимателям </w:t>
      </w:r>
      <w:r w:rsidRPr="00742CDC">
        <w:rPr>
          <w:rFonts w:ascii="Times New Roman" w:hAnsi="Times New Roman" w:cs="Times New Roman"/>
          <w:sz w:val="28"/>
          <w:szCs w:val="28"/>
        </w:rPr>
        <w:t>–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производителям товаров, работ, услуг на государственную</w:t>
      </w:r>
      <w:r w:rsidR="00BF6CF9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поддержку в сфере деятельности обращения</w:t>
      </w:r>
      <w:r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2FCC" w:rsidRPr="00742CDC">
        <w:rPr>
          <w:rFonts w:ascii="Times New Roman" w:hAnsi="Times New Roman" w:cs="Times New Roman"/>
          <w:sz w:val="28"/>
          <w:szCs w:val="28"/>
        </w:rPr>
        <w:t>с отходами, образующимися у населения</w:t>
      </w:r>
    </w:p>
    <w:p w:rsidR="00462FCC" w:rsidRPr="00742CDC" w:rsidRDefault="00462FC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742CDC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статьей 78 Бюджетного кодекса Российской Федерации и регламентирует предоставление субсидий юридическим лицам (за исключением субсидий государственным (муниципальным) учреждениям) и индивидуальным предпринимателям – производителям товаров, работ, услуг</w:t>
      </w:r>
      <w:r w:rsidR="002506A8" w:rsidRPr="00742CDC">
        <w:rPr>
          <w:rFonts w:ascii="Times New Roman" w:hAnsi="Times New Roman" w:cs="Times New Roman"/>
          <w:sz w:val="28"/>
          <w:szCs w:val="28"/>
        </w:rPr>
        <w:t>, осуществляющим деятельность в сфере обращения с образующимися у населения отходами</w:t>
      </w:r>
      <w:r w:rsidR="00FB12EF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CB77C4" w:rsidRPr="00742CDC">
        <w:rPr>
          <w:rFonts w:ascii="Times New Roman" w:hAnsi="Times New Roman" w:cs="Times New Roman"/>
          <w:sz w:val="28"/>
          <w:szCs w:val="28"/>
        </w:rPr>
        <w:t xml:space="preserve">на территории Новосибирской области </w:t>
      </w:r>
      <w:r w:rsidR="00FB12EF" w:rsidRPr="00742CDC">
        <w:rPr>
          <w:rFonts w:ascii="Times New Roman" w:hAnsi="Times New Roman" w:cs="Times New Roman"/>
          <w:sz w:val="28"/>
          <w:szCs w:val="28"/>
        </w:rPr>
        <w:t>(далее – субъекты)</w:t>
      </w:r>
      <w:r w:rsidR="002506A8" w:rsidRPr="00742CDC">
        <w:rPr>
          <w:rFonts w:ascii="Times New Roman" w:hAnsi="Times New Roman" w:cs="Times New Roman"/>
          <w:sz w:val="28"/>
          <w:szCs w:val="28"/>
        </w:rPr>
        <w:t>,</w:t>
      </w:r>
      <w:r w:rsidRPr="00742CDC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Новосибирской области (далее – субсидии).</w:t>
      </w:r>
      <w:proofErr w:type="gramEnd"/>
    </w:p>
    <w:p w:rsidR="00DD6120" w:rsidRPr="00742CDC" w:rsidRDefault="00BF1502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Целью предоставления субсидий</w:t>
      </w:r>
      <w:r w:rsidR="00DD6120" w:rsidRPr="00742CDC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731D0D" w:rsidRPr="00742CDC">
        <w:rPr>
          <w:rFonts w:ascii="Times New Roman" w:hAnsi="Times New Roman" w:cs="Times New Roman"/>
          <w:sz w:val="28"/>
          <w:szCs w:val="28"/>
        </w:rPr>
        <w:t xml:space="preserve"> предупреждение и снижение негативных последствий, вызванных загрязнением окружающей среды </w:t>
      </w:r>
      <w:r w:rsidR="005D3826" w:rsidRPr="00742CDC">
        <w:rPr>
          <w:rFonts w:ascii="Times New Roman" w:hAnsi="Times New Roman" w:cs="Times New Roman"/>
          <w:sz w:val="28"/>
          <w:szCs w:val="28"/>
        </w:rPr>
        <w:t xml:space="preserve">на территории Новосибирской области </w:t>
      </w:r>
      <w:r w:rsidR="00731D0D" w:rsidRPr="00742CDC">
        <w:rPr>
          <w:rFonts w:ascii="Times New Roman" w:hAnsi="Times New Roman" w:cs="Times New Roman"/>
          <w:sz w:val="28"/>
          <w:szCs w:val="28"/>
        </w:rPr>
        <w:t>биологическими и прочими опасными видами отходов</w:t>
      </w:r>
      <w:r w:rsidR="00DD6120" w:rsidRPr="00742CDC">
        <w:rPr>
          <w:rFonts w:ascii="Times New Roman" w:hAnsi="Times New Roman" w:cs="Times New Roman"/>
          <w:sz w:val="28"/>
          <w:szCs w:val="28"/>
        </w:rPr>
        <w:t>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Субсидии предоставляются главным распорядителем бюджетных средств – департаментом.</w:t>
      </w:r>
    </w:p>
    <w:p w:rsidR="00573222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2. </w:t>
      </w:r>
      <w:r w:rsidR="00573222" w:rsidRPr="00742CDC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DA5125" w:rsidRPr="00742CDC">
        <w:rPr>
          <w:rFonts w:ascii="Times New Roman" w:hAnsi="Times New Roman" w:cs="Times New Roman"/>
          <w:sz w:val="28"/>
          <w:szCs w:val="28"/>
        </w:rPr>
        <w:t>субъектам</w:t>
      </w:r>
      <w:r w:rsidR="001E504E" w:rsidRPr="00742CDC">
        <w:rPr>
          <w:rFonts w:ascii="Times New Roman" w:hAnsi="Times New Roman" w:cs="Times New Roman"/>
          <w:sz w:val="28"/>
          <w:szCs w:val="28"/>
        </w:rPr>
        <w:t xml:space="preserve"> на возмещение</w:t>
      </w:r>
      <w:r w:rsidR="00573222" w:rsidRPr="00742CDC">
        <w:rPr>
          <w:rFonts w:ascii="Times New Roman" w:hAnsi="Times New Roman" w:cs="Times New Roman"/>
          <w:sz w:val="28"/>
          <w:szCs w:val="28"/>
        </w:rPr>
        <w:t>:</w:t>
      </w:r>
    </w:p>
    <w:p w:rsidR="00573222" w:rsidRPr="00742CDC" w:rsidRDefault="00C46413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50</w:t>
      </w:r>
      <w:r w:rsidR="006452EF" w:rsidRPr="00742CDC">
        <w:rPr>
          <w:rFonts w:ascii="Times New Roman" w:hAnsi="Times New Roman" w:cs="Times New Roman"/>
          <w:sz w:val="28"/>
          <w:szCs w:val="28"/>
        </w:rPr>
        <w:t>%</w:t>
      </w:r>
      <w:r w:rsidR="001E504E" w:rsidRPr="00742CDC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573222" w:rsidRPr="00742CDC">
        <w:rPr>
          <w:rFonts w:ascii="Times New Roman" w:hAnsi="Times New Roman" w:cs="Times New Roman"/>
          <w:sz w:val="28"/>
          <w:szCs w:val="28"/>
        </w:rPr>
        <w:t xml:space="preserve">по утилизации отработанных автошин, образующихся у населения (далее </w:t>
      </w:r>
      <w:r w:rsidR="001E504E" w:rsidRPr="00742CDC">
        <w:rPr>
          <w:rFonts w:ascii="Times New Roman" w:hAnsi="Times New Roman" w:cs="Times New Roman"/>
          <w:sz w:val="28"/>
          <w:szCs w:val="28"/>
        </w:rPr>
        <w:t>–</w:t>
      </w:r>
      <w:r w:rsidR="00573222" w:rsidRPr="00742CDC">
        <w:rPr>
          <w:rFonts w:ascii="Times New Roman" w:hAnsi="Times New Roman" w:cs="Times New Roman"/>
          <w:sz w:val="28"/>
          <w:szCs w:val="28"/>
        </w:rPr>
        <w:t xml:space="preserve"> отработанные автошины);</w:t>
      </w:r>
    </w:p>
    <w:p w:rsidR="00573222" w:rsidRPr="00742CDC" w:rsidRDefault="00C46413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50</w:t>
      </w:r>
      <w:r w:rsidR="006452EF" w:rsidRPr="00742CDC">
        <w:rPr>
          <w:rFonts w:ascii="Times New Roman" w:hAnsi="Times New Roman" w:cs="Times New Roman"/>
          <w:sz w:val="28"/>
          <w:szCs w:val="28"/>
        </w:rPr>
        <w:t>%</w:t>
      </w:r>
      <w:r w:rsidR="001E504E" w:rsidRPr="00742CDC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573222" w:rsidRPr="00742CDC">
        <w:rPr>
          <w:rFonts w:ascii="Times New Roman" w:hAnsi="Times New Roman" w:cs="Times New Roman"/>
          <w:sz w:val="28"/>
          <w:szCs w:val="28"/>
        </w:rPr>
        <w:t>по утилизации отходов электронного оборудования, образующихся у населения</w:t>
      </w:r>
      <w:r w:rsidR="001E504E" w:rsidRPr="00742CDC">
        <w:rPr>
          <w:rFonts w:ascii="Times New Roman" w:hAnsi="Times New Roman" w:cs="Times New Roman"/>
          <w:sz w:val="28"/>
          <w:szCs w:val="28"/>
        </w:rPr>
        <w:t>, включая отработанную персональную компьютерную технику</w:t>
      </w:r>
      <w:r w:rsidR="00573222" w:rsidRPr="00742CDC">
        <w:rPr>
          <w:rFonts w:ascii="Times New Roman" w:hAnsi="Times New Roman" w:cs="Times New Roman"/>
          <w:sz w:val="28"/>
          <w:szCs w:val="28"/>
        </w:rPr>
        <w:t xml:space="preserve">, </w:t>
      </w:r>
      <w:r w:rsidR="001E504E" w:rsidRPr="00742CDC">
        <w:rPr>
          <w:rFonts w:ascii="Times New Roman" w:hAnsi="Times New Roman" w:cs="Times New Roman"/>
          <w:sz w:val="28"/>
          <w:szCs w:val="28"/>
        </w:rPr>
        <w:t>оргтехнику</w:t>
      </w:r>
      <w:r w:rsidR="00573222" w:rsidRPr="00742CDC">
        <w:rPr>
          <w:rFonts w:ascii="Times New Roman" w:hAnsi="Times New Roman" w:cs="Times New Roman"/>
          <w:sz w:val="28"/>
          <w:szCs w:val="28"/>
        </w:rPr>
        <w:t>: принтер</w:t>
      </w:r>
      <w:r w:rsidR="001E504E" w:rsidRPr="00742CDC">
        <w:rPr>
          <w:rFonts w:ascii="Times New Roman" w:hAnsi="Times New Roman" w:cs="Times New Roman"/>
          <w:sz w:val="28"/>
          <w:szCs w:val="28"/>
        </w:rPr>
        <w:t>ы</w:t>
      </w:r>
      <w:r w:rsidR="00573222" w:rsidRPr="00742CDC">
        <w:rPr>
          <w:rFonts w:ascii="Times New Roman" w:hAnsi="Times New Roman" w:cs="Times New Roman"/>
          <w:sz w:val="28"/>
          <w:szCs w:val="28"/>
        </w:rPr>
        <w:t>, сканер</w:t>
      </w:r>
      <w:r w:rsidR="001E504E" w:rsidRPr="00742CDC">
        <w:rPr>
          <w:rFonts w:ascii="Times New Roman" w:hAnsi="Times New Roman" w:cs="Times New Roman"/>
          <w:sz w:val="28"/>
          <w:szCs w:val="28"/>
        </w:rPr>
        <w:t>ы (далее –</w:t>
      </w:r>
      <w:r w:rsidR="00573222" w:rsidRPr="00742CDC">
        <w:rPr>
          <w:rFonts w:ascii="Times New Roman" w:hAnsi="Times New Roman" w:cs="Times New Roman"/>
          <w:sz w:val="28"/>
          <w:szCs w:val="28"/>
        </w:rPr>
        <w:t xml:space="preserve"> электронные отходы);</w:t>
      </w:r>
    </w:p>
    <w:p w:rsidR="00573222" w:rsidRPr="00742CDC" w:rsidRDefault="00C46413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3) 100</w:t>
      </w:r>
      <w:r w:rsidR="006452EF" w:rsidRPr="00742CDC">
        <w:rPr>
          <w:rFonts w:ascii="Times New Roman" w:hAnsi="Times New Roman" w:cs="Times New Roman"/>
          <w:sz w:val="28"/>
          <w:szCs w:val="28"/>
        </w:rPr>
        <w:t xml:space="preserve">% </w:t>
      </w:r>
      <w:r w:rsidR="000A4470" w:rsidRPr="00742CDC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573222" w:rsidRPr="00742CDC">
        <w:rPr>
          <w:rFonts w:ascii="Times New Roman" w:hAnsi="Times New Roman" w:cs="Times New Roman"/>
          <w:sz w:val="28"/>
          <w:szCs w:val="28"/>
        </w:rPr>
        <w:t xml:space="preserve">по обезвреживанию ртутьсодержащих отходов, образующихся у населения (далее </w:t>
      </w:r>
      <w:r w:rsidR="000A4470" w:rsidRPr="00742CDC">
        <w:rPr>
          <w:rFonts w:ascii="Times New Roman" w:hAnsi="Times New Roman" w:cs="Times New Roman"/>
          <w:sz w:val="28"/>
          <w:szCs w:val="28"/>
        </w:rPr>
        <w:t>–</w:t>
      </w:r>
      <w:r w:rsidR="00573222" w:rsidRPr="00742CDC">
        <w:rPr>
          <w:rFonts w:ascii="Times New Roman" w:hAnsi="Times New Roman" w:cs="Times New Roman"/>
          <w:sz w:val="28"/>
          <w:szCs w:val="28"/>
        </w:rPr>
        <w:t xml:space="preserve"> ртутьсодержащих отходов);</w:t>
      </w:r>
    </w:p>
    <w:p w:rsidR="00DD6120" w:rsidRPr="00742CDC" w:rsidRDefault="00C46413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4) 100</w:t>
      </w:r>
      <w:r w:rsidR="006452EF" w:rsidRPr="00742CDC">
        <w:rPr>
          <w:rFonts w:ascii="Times New Roman" w:hAnsi="Times New Roman" w:cs="Times New Roman"/>
          <w:sz w:val="28"/>
          <w:szCs w:val="28"/>
        </w:rPr>
        <w:t>%</w:t>
      </w:r>
      <w:r w:rsidR="000A4470" w:rsidRPr="00742CDC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573222" w:rsidRPr="00742CDC">
        <w:rPr>
          <w:rFonts w:ascii="Times New Roman" w:hAnsi="Times New Roman" w:cs="Times New Roman"/>
          <w:sz w:val="28"/>
          <w:szCs w:val="28"/>
        </w:rPr>
        <w:t xml:space="preserve">по обезвреживанию (уничтожению) биологических отходов (трупов павших животных), образующихся у населения (далее </w:t>
      </w:r>
      <w:r w:rsidR="000A4470" w:rsidRPr="00742CDC">
        <w:rPr>
          <w:rFonts w:ascii="Times New Roman" w:hAnsi="Times New Roman" w:cs="Times New Roman"/>
          <w:sz w:val="28"/>
          <w:szCs w:val="28"/>
        </w:rPr>
        <w:t>–</w:t>
      </w:r>
      <w:r w:rsidR="00573222" w:rsidRPr="00742CDC">
        <w:rPr>
          <w:rFonts w:ascii="Times New Roman" w:hAnsi="Times New Roman" w:cs="Times New Roman"/>
          <w:sz w:val="28"/>
          <w:szCs w:val="28"/>
        </w:rPr>
        <w:t xml:space="preserve"> биологические отходы).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3. Критерии отбора субъектов для предоставления субсидии: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регистрация субъекта на территории Новосибирской области</w:t>
      </w:r>
      <w:r w:rsidR="00DF42AF" w:rsidRPr="00742CDC">
        <w:rPr>
          <w:rFonts w:ascii="Times New Roman" w:hAnsi="Times New Roman" w:cs="Times New Roman"/>
          <w:sz w:val="28"/>
          <w:szCs w:val="28"/>
        </w:rPr>
        <w:t xml:space="preserve"> в качестве </w:t>
      </w:r>
      <w:r w:rsidR="00DF42AF" w:rsidRPr="00742CDC">
        <w:rPr>
          <w:rFonts w:ascii="Times New Roman" w:hAnsi="Times New Roman" w:cs="Times New Roman"/>
          <w:sz w:val="28"/>
          <w:szCs w:val="28"/>
        </w:rPr>
        <w:lastRenderedPageBreak/>
        <w:t>юридического лица или индивидуального предпринимателя</w:t>
      </w:r>
      <w:r w:rsidRPr="00742CDC">
        <w:rPr>
          <w:rFonts w:ascii="Times New Roman" w:hAnsi="Times New Roman" w:cs="Times New Roman"/>
          <w:sz w:val="28"/>
          <w:szCs w:val="28"/>
        </w:rPr>
        <w:t>;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2) осуществление деятельности в сфере </w:t>
      </w:r>
      <w:r w:rsidR="00B905E4" w:rsidRPr="00742CDC">
        <w:rPr>
          <w:rFonts w:ascii="Times New Roman" w:hAnsi="Times New Roman" w:cs="Times New Roman"/>
          <w:sz w:val="28"/>
          <w:szCs w:val="28"/>
        </w:rPr>
        <w:t xml:space="preserve">обращения с образующимися у населения отходами </w:t>
      </w:r>
      <w:r w:rsidRPr="00742CDC">
        <w:rPr>
          <w:rFonts w:ascii="Times New Roman" w:hAnsi="Times New Roman" w:cs="Times New Roman"/>
          <w:sz w:val="28"/>
          <w:szCs w:val="28"/>
        </w:rPr>
        <w:t>на территории Новосибирской области.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4. Д</w:t>
      </w:r>
      <w:r w:rsidR="00A008B6" w:rsidRPr="00742CDC">
        <w:rPr>
          <w:rFonts w:ascii="Times New Roman" w:hAnsi="Times New Roman" w:cs="Times New Roman"/>
          <w:sz w:val="28"/>
          <w:szCs w:val="28"/>
        </w:rPr>
        <w:t>ля получения субсидий субъекты</w:t>
      </w:r>
      <w:r w:rsidRPr="00742CDC">
        <w:rPr>
          <w:rFonts w:ascii="Times New Roman" w:hAnsi="Times New Roman" w:cs="Times New Roman"/>
          <w:sz w:val="28"/>
          <w:szCs w:val="28"/>
        </w:rPr>
        <w:t xml:space="preserve"> представляют в департамент </w:t>
      </w:r>
      <w:r w:rsidR="00A008B6" w:rsidRPr="00742CDC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742CDC">
        <w:rPr>
          <w:rFonts w:ascii="Times New Roman" w:hAnsi="Times New Roman" w:cs="Times New Roman"/>
          <w:sz w:val="28"/>
          <w:szCs w:val="28"/>
        </w:rPr>
        <w:t>документы</w:t>
      </w:r>
      <w:r w:rsidR="00A008B6" w:rsidRPr="00742CDC">
        <w:rPr>
          <w:rFonts w:ascii="Times New Roman" w:hAnsi="Times New Roman" w:cs="Times New Roman"/>
          <w:sz w:val="28"/>
          <w:szCs w:val="28"/>
        </w:rPr>
        <w:t>:</w:t>
      </w:r>
    </w:p>
    <w:p w:rsidR="00A008B6" w:rsidRPr="00742CDC" w:rsidRDefault="00A008B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на возмещение расходов по утилизации отработанных автошин:</w:t>
      </w:r>
    </w:p>
    <w:p w:rsidR="00A008B6" w:rsidRPr="00742CDC" w:rsidRDefault="00A008B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а) заявление о предоставлении субсидии;</w:t>
      </w:r>
    </w:p>
    <w:p w:rsidR="00A008B6" w:rsidRPr="00742CDC" w:rsidRDefault="00A008B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б) копии договоров на сбор </w:t>
      </w:r>
      <w:r w:rsidR="00625CA4" w:rsidRPr="00742CDC">
        <w:rPr>
          <w:rFonts w:ascii="Times New Roman" w:hAnsi="Times New Roman" w:cs="Times New Roman"/>
          <w:sz w:val="28"/>
          <w:szCs w:val="28"/>
        </w:rPr>
        <w:t>отработанных автошин;</w:t>
      </w:r>
    </w:p>
    <w:p w:rsidR="00A008B6" w:rsidRPr="00742CDC" w:rsidRDefault="00A008B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в) копии актов приема-передачи </w:t>
      </w:r>
      <w:r w:rsidR="00625CA4" w:rsidRPr="00742CDC">
        <w:rPr>
          <w:rFonts w:ascii="Times New Roman" w:hAnsi="Times New Roman" w:cs="Times New Roman"/>
          <w:sz w:val="28"/>
          <w:szCs w:val="28"/>
        </w:rPr>
        <w:t xml:space="preserve">отработанных автошин </w:t>
      </w:r>
      <w:r w:rsidRPr="00742CDC">
        <w:rPr>
          <w:rFonts w:ascii="Times New Roman" w:hAnsi="Times New Roman" w:cs="Times New Roman"/>
          <w:sz w:val="28"/>
          <w:szCs w:val="28"/>
        </w:rPr>
        <w:t>по договорам на их сбор;</w:t>
      </w:r>
    </w:p>
    <w:p w:rsidR="00963058" w:rsidRPr="00742CDC" w:rsidRDefault="00ED712A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г) утвержденная субъектом </w:t>
      </w:r>
      <w:r w:rsidR="00963058" w:rsidRPr="00742CDC">
        <w:rPr>
          <w:rFonts w:ascii="Times New Roman" w:hAnsi="Times New Roman" w:cs="Times New Roman"/>
          <w:sz w:val="28"/>
          <w:szCs w:val="28"/>
        </w:rPr>
        <w:t>стоимость утилизации единицы отходов;</w:t>
      </w:r>
    </w:p>
    <w:p w:rsidR="00A008B6" w:rsidRPr="00742CDC" w:rsidRDefault="0096305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д</w:t>
      </w:r>
      <w:r w:rsidR="00A008B6" w:rsidRPr="00742CDC">
        <w:rPr>
          <w:rFonts w:ascii="Times New Roman" w:hAnsi="Times New Roman" w:cs="Times New Roman"/>
          <w:sz w:val="28"/>
          <w:szCs w:val="28"/>
        </w:rPr>
        <w:t>) акт об утилизации</w:t>
      </w:r>
      <w:r w:rsidR="00913F70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9F628F" w:rsidRPr="00742CDC">
        <w:rPr>
          <w:rFonts w:ascii="Times New Roman" w:hAnsi="Times New Roman" w:cs="Times New Roman"/>
          <w:sz w:val="28"/>
          <w:szCs w:val="28"/>
        </w:rPr>
        <w:t>отработанных автошин</w:t>
      </w:r>
      <w:r w:rsidR="00A008B6" w:rsidRPr="00742CDC">
        <w:rPr>
          <w:rFonts w:ascii="Times New Roman" w:hAnsi="Times New Roman" w:cs="Times New Roman"/>
          <w:sz w:val="28"/>
          <w:szCs w:val="28"/>
        </w:rPr>
        <w:t xml:space="preserve">, </w:t>
      </w:r>
      <w:r w:rsidR="008A4A56" w:rsidRPr="00742CDC">
        <w:rPr>
          <w:rFonts w:ascii="Times New Roman" w:hAnsi="Times New Roman" w:cs="Times New Roman"/>
          <w:sz w:val="28"/>
          <w:szCs w:val="28"/>
        </w:rPr>
        <w:t xml:space="preserve">заверенный </w:t>
      </w:r>
      <w:r w:rsidR="00280540" w:rsidRPr="00742CDC">
        <w:rPr>
          <w:rFonts w:ascii="Times New Roman" w:hAnsi="Times New Roman" w:cs="Times New Roman"/>
          <w:sz w:val="28"/>
          <w:szCs w:val="28"/>
        </w:rPr>
        <w:t>субъектом, осуществлявшим</w:t>
      </w:r>
      <w:r w:rsidR="00A008B6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461BE1" w:rsidRPr="00742CDC">
        <w:rPr>
          <w:rFonts w:ascii="Times New Roman" w:hAnsi="Times New Roman" w:cs="Times New Roman"/>
          <w:sz w:val="28"/>
          <w:szCs w:val="28"/>
        </w:rPr>
        <w:t>утилизацию отработанных автошин</w:t>
      </w:r>
      <w:r w:rsidR="00EE39E3" w:rsidRPr="00742CDC">
        <w:rPr>
          <w:rFonts w:ascii="Times New Roman" w:hAnsi="Times New Roman" w:cs="Times New Roman"/>
          <w:sz w:val="28"/>
          <w:szCs w:val="28"/>
        </w:rPr>
        <w:t>;</w:t>
      </w:r>
    </w:p>
    <w:p w:rsidR="00452C56" w:rsidRPr="00742CDC" w:rsidRDefault="000B6AF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е) </w:t>
      </w:r>
      <w:r w:rsidR="00EE39E3" w:rsidRPr="00742CDC">
        <w:rPr>
          <w:rFonts w:ascii="Times New Roman" w:hAnsi="Times New Roman" w:cs="Times New Roman"/>
          <w:sz w:val="28"/>
          <w:szCs w:val="28"/>
        </w:rPr>
        <w:t>расчет размера субсидии;</w:t>
      </w:r>
    </w:p>
    <w:p w:rsidR="002D06AB" w:rsidRPr="00742CDC" w:rsidRDefault="000B6AF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ж</w:t>
      </w:r>
      <w:r w:rsidR="00D8479B" w:rsidRPr="00742CDC">
        <w:rPr>
          <w:rFonts w:ascii="Times New Roman" w:hAnsi="Times New Roman" w:cs="Times New Roman"/>
          <w:sz w:val="28"/>
          <w:szCs w:val="28"/>
        </w:rPr>
        <w:t>) справка, подтверждающая отсутствие просроченной задолженности по выплате заработной платы</w:t>
      </w:r>
      <w:r w:rsidR="002D06AB" w:rsidRPr="00742CDC">
        <w:rPr>
          <w:rFonts w:ascii="Times New Roman" w:hAnsi="Times New Roman" w:cs="Times New Roman"/>
          <w:sz w:val="28"/>
          <w:szCs w:val="28"/>
        </w:rPr>
        <w:t>;</w:t>
      </w:r>
    </w:p>
    <w:p w:rsidR="00A008B6" w:rsidRPr="00742CDC" w:rsidRDefault="006E3517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на возмещение расходов по утилизации электронных отходов:</w:t>
      </w:r>
    </w:p>
    <w:p w:rsidR="00625CA4" w:rsidRPr="00742CDC" w:rsidRDefault="005B7E55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а) заявление о предоставлении субсидии;</w:t>
      </w:r>
    </w:p>
    <w:p w:rsidR="00EE39E3" w:rsidRPr="00742CDC" w:rsidRDefault="005B7E55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б) </w:t>
      </w:r>
      <w:r w:rsidR="00EE39E3" w:rsidRPr="00742CDC">
        <w:rPr>
          <w:rFonts w:ascii="Times New Roman" w:hAnsi="Times New Roman" w:cs="Times New Roman"/>
          <w:sz w:val="28"/>
          <w:szCs w:val="28"/>
        </w:rPr>
        <w:t>копии договоров на сбор электронных отходов;</w:t>
      </w:r>
    </w:p>
    <w:p w:rsidR="00EE39E3" w:rsidRPr="00742CDC" w:rsidRDefault="005B7E55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в) </w:t>
      </w:r>
      <w:r w:rsidR="00EE39E3" w:rsidRPr="00742CDC">
        <w:rPr>
          <w:rFonts w:ascii="Times New Roman" w:hAnsi="Times New Roman" w:cs="Times New Roman"/>
          <w:sz w:val="28"/>
          <w:szCs w:val="28"/>
        </w:rPr>
        <w:t>копии актов приема-передачи электронных отходов по договорам на их сбор;</w:t>
      </w:r>
    </w:p>
    <w:p w:rsidR="00963058" w:rsidRPr="00742CDC" w:rsidRDefault="0096305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г) утвержденная</w:t>
      </w:r>
      <w:r w:rsidR="004B338B" w:rsidRPr="00742CDC">
        <w:rPr>
          <w:rFonts w:ascii="Times New Roman" w:hAnsi="Times New Roman" w:cs="Times New Roman"/>
          <w:sz w:val="28"/>
          <w:szCs w:val="28"/>
        </w:rPr>
        <w:t xml:space="preserve"> субъектом</w:t>
      </w:r>
      <w:r w:rsidRPr="00742CDC">
        <w:rPr>
          <w:rFonts w:ascii="Times New Roman" w:hAnsi="Times New Roman" w:cs="Times New Roman"/>
          <w:sz w:val="28"/>
          <w:szCs w:val="28"/>
        </w:rPr>
        <w:t xml:space="preserve"> стоимость утилизации единицы отходов;</w:t>
      </w:r>
    </w:p>
    <w:p w:rsidR="00EE39E3" w:rsidRPr="00742CDC" w:rsidRDefault="0096305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д</w:t>
      </w:r>
      <w:r w:rsidR="00EE39E3" w:rsidRPr="00742CDC">
        <w:rPr>
          <w:rFonts w:ascii="Times New Roman" w:hAnsi="Times New Roman" w:cs="Times New Roman"/>
          <w:sz w:val="28"/>
          <w:szCs w:val="28"/>
        </w:rPr>
        <w:t>)</w:t>
      </w:r>
      <w:r w:rsidR="005B7E55" w:rsidRPr="00742CDC">
        <w:rPr>
          <w:rFonts w:ascii="Times New Roman" w:hAnsi="Times New Roman" w:cs="Times New Roman"/>
          <w:sz w:val="28"/>
          <w:szCs w:val="28"/>
        </w:rPr>
        <w:t> </w:t>
      </w:r>
      <w:r w:rsidR="00EE39E3" w:rsidRPr="00742CDC">
        <w:rPr>
          <w:rFonts w:ascii="Times New Roman" w:hAnsi="Times New Roman" w:cs="Times New Roman"/>
          <w:sz w:val="28"/>
          <w:szCs w:val="28"/>
        </w:rPr>
        <w:t xml:space="preserve">акт об утилизации </w:t>
      </w:r>
      <w:r w:rsidR="00393818" w:rsidRPr="00742CDC">
        <w:rPr>
          <w:rFonts w:ascii="Times New Roman" w:hAnsi="Times New Roman" w:cs="Times New Roman"/>
          <w:sz w:val="28"/>
          <w:szCs w:val="28"/>
        </w:rPr>
        <w:t>электронных отходов</w:t>
      </w:r>
      <w:r w:rsidR="008A4A56" w:rsidRPr="00742CDC">
        <w:rPr>
          <w:rFonts w:ascii="Times New Roman" w:hAnsi="Times New Roman" w:cs="Times New Roman"/>
          <w:sz w:val="28"/>
          <w:szCs w:val="28"/>
        </w:rPr>
        <w:t>, заверенный</w:t>
      </w:r>
      <w:r w:rsidR="00EE39E3" w:rsidRPr="00742CDC">
        <w:rPr>
          <w:rFonts w:ascii="Times New Roman" w:hAnsi="Times New Roman" w:cs="Times New Roman"/>
          <w:sz w:val="28"/>
          <w:szCs w:val="28"/>
        </w:rPr>
        <w:t xml:space="preserve"> субъектом, у</w:t>
      </w:r>
      <w:r w:rsidR="004317E2" w:rsidRPr="00742CDC">
        <w:rPr>
          <w:rFonts w:ascii="Times New Roman" w:hAnsi="Times New Roman" w:cs="Times New Roman"/>
          <w:sz w:val="28"/>
          <w:szCs w:val="28"/>
        </w:rPr>
        <w:t>тилизировавшим</w:t>
      </w:r>
      <w:r w:rsidR="00461BE1" w:rsidRPr="00742CDC">
        <w:rPr>
          <w:rFonts w:ascii="Times New Roman" w:hAnsi="Times New Roman" w:cs="Times New Roman"/>
          <w:sz w:val="28"/>
          <w:szCs w:val="28"/>
        </w:rPr>
        <w:t xml:space="preserve"> электронные отходы</w:t>
      </w:r>
      <w:r w:rsidR="00EE39E3" w:rsidRPr="00742CDC">
        <w:rPr>
          <w:rFonts w:ascii="Times New Roman" w:hAnsi="Times New Roman" w:cs="Times New Roman"/>
          <w:sz w:val="28"/>
          <w:szCs w:val="28"/>
        </w:rPr>
        <w:t>;</w:t>
      </w:r>
    </w:p>
    <w:p w:rsidR="00625CA4" w:rsidRPr="00742CDC" w:rsidRDefault="0025253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е</w:t>
      </w:r>
      <w:r w:rsidR="00EE39E3" w:rsidRPr="00742CDC">
        <w:rPr>
          <w:rFonts w:ascii="Times New Roman" w:hAnsi="Times New Roman" w:cs="Times New Roman"/>
          <w:sz w:val="28"/>
          <w:szCs w:val="28"/>
        </w:rPr>
        <w:t>)</w:t>
      </w:r>
      <w:r w:rsidR="005B7E55" w:rsidRPr="00742CDC">
        <w:rPr>
          <w:rFonts w:ascii="Times New Roman" w:hAnsi="Times New Roman" w:cs="Times New Roman"/>
          <w:sz w:val="28"/>
          <w:szCs w:val="28"/>
        </w:rPr>
        <w:t> </w:t>
      </w:r>
      <w:r w:rsidR="00EE39E3" w:rsidRPr="00742CDC">
        <w:rPr>
          <w:rFonts w:ascii="Times New Roman" w:hAnsi="Times New Roman" w:cs="Times New Roman"/>
          <w:sz w:val="28"/>
          <w:szCs w:val="28"/>
        </w:rPr>
        <w:t>расчет размера субсидии;</w:t>
      </w:r>
    </w:p>
    <w:p w:rsidR="002D06AB" w:rsidRPr="00742CDC" w:rsidRDefault="0025253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ж</w:t>
      </w:r>
      <w:r w:rsidR="002D06AB" w:rsidRPr="00742CDC">
        <w:rPr>
          <w:rFonts w:ascii="Times New Roman" w:hAnsi="Times New Roman" w:cs="Times New Roman"/>
          <w:sz w:val="28"/>
          <w:szCs w:val="28"/>
        </w:rPr>
        <w:t>) </w:t>
      </w:r>
      <w:r w:rsidR="009D47EC" w:rsidRPr="00742CDC">
        <w:rPr>
          <w:rFonts w:ascii="Times New Roman" w:hAnsi="Times New Roman" w:cs="Times New Roman"/>
          <w:sz w:val="28"/>
          <w:szCs w:val="28"/>
        </w:rPr>
        <w:t>справка, подтверждающая отсутствие просроченной задолженности по выплате заработной платы</w:t>
      </w:r>
      <w:r w:rsidR="002D06AB" w:rsidRPr="00742CDC">
        <w:rPr>
          <w:rFonts w:ascii="Times New Roman" w:hAnsi="Times New Roman" w:cs="Times New Roman"/>
          <w:sz w:val="28"/>
          <w:szCs w:val="28"/>
        </w:rPr>
        <w:t>;</w:t>
      </w:r>
    </w:p>
    <w:p w:rsidR="00F33ED5" w:rsidRPr="00742CDC" w:rsidRDefault="00050DE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3</w:t>
      </w:r>
      <w:r w:rsidR="00F33ED5" w:rsidRPr="00742CDC">
        <w:rPr>
          <w:rFonts w:ascii="Times New Roman" w:hAnsi="Times New Roman" w:cs="Times New Roman"/>
          <w:sz w:val="28"/>
          <w:szCs w:val="28"/>
        </w:rPr>
        <w:t>) на возмещение расходов по обезвреживанию ртутьсодержащих отходов:</w:t>
      </w:r>
    </w:p>
    <w:p w:rsidR="00F33ED5" w:rsidRPr="00742CDC" w:rsidRDefault="00F33ED5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а) заявление о предоставлении субсидии;</w:t>
      </w:r>
    </w:p>
    <w:p w:rsidR="00050DE0" w:rsidRPr="00742CDC" w:rsidRDefault="00050DE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б) копии договоров на сбор ртутьсодержащих отходов;</w:t>
      </w:r>
    </w:p>
    <w:p w:rsidR="00050DE0" w:rsidRPr="00742CDC" w:rsidRDefault="00050DE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в) копии актов приема-передачи ртутьсодержащих отходов по договорам на </w:t>
      </w:r>
      <w:r w:rsidR="002B6B06" w:rsidRPr="00742CDC">
        <w:rPr>
          <w:rFonts w:ascii="Times New Roman" w:hAnsi="Times New Roman" w:cs="Times New Roman"/>
          <w:sz w:val="28"/>
          <w:szCs w:val="28"/>
        </w:rPr>
        <w:t xml:space="preserve">их </w:t>
      </w:r>
      <w:r w:rsidRPr="00742CDC">
        <w:rPr>
          <w:rFonts w:ascii="Times New Roman" w:hAnsi="Times New Roman" w:cs="Times New Roman"/>
          <w:sz w:val="28"/>
          <w:szCs w:val="28"/>
        </w:rPr>
        <w:t>сбор;</w:t>
      </w:r>
    </w:p>
    <w:p w:rsidR="00963058" w:rsidRPr="00742CDC" w:rsidRDefault="0096305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г) утвержденная </w:t>
      </w:r>
      <w:r w:rsidR="004B338B" w:rsidRPr="00742CDC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Pr="00742CDC">
        <w:rPr>
          <w:rFonts w:ascii="Times New Roman" w:hAnsi="Times New Roman" w:cs="Times New Roman"/>
          <w:sz w:val="28"/>
          <w:szCs w:val="28"/>
        </w:rPr>
        <w:t>стоимость обезвреживания единицы отходов;</w:t>
      </w:r>
    </w:p>
    <w:p w:rsidR="00050DE0" w:rsidRPr="00742CDC" w:rsidRDefault="0096305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д</w:t>
      </w:r>
      <w:r w:rsidR="00050DE0" w:rsidRPr="00742CDC">
        <w:rPr>
          <w:rFonts w:ascii="Times New Roman" w:hAnsi="Times New Roman" w:cs="Times New Roman"/>
          <w:sz w:val="28"/>
          <w:szCs w:val="28"/>
        </w:rPr>
        <w:t xml:space="preserve">) акт об обезвреживании </w:t>
      </w:r>
      <w:r w:rsidR="003D4016" w:rsidRPr="00742CDC">
        <w:rPr>
          <w:rFonts w:ascii="Times New Roman" w:hAnsi="Times New Roman" w:cs="Times New Roman"/>
          <w:sz w:val="28"/>
          <w:szCs w:val="28"/>
        </w:rPr>
        <w:t xml:space="preserve">ртутьсодержащих </w:t>
      </w:r>
      <w:r w:rsidR="008A4A56" w:rsidRPr="00742CDC">
        <w:rPr>
          <w:rFonts w:ascii="Times New Roman" w:hAnsi="Times New Roman" w:cs="Times New Roman"/>
          <w:sz w:val="28"/>
          <w:szCs w:val="28"/>
        </w:rPr>
        <w:t>отходов, заверенный</w:t>
      </w:r>
      <w:r w:rsidR="00050DE0" w:rsidRPr="00742CDC">
        <w:rPr>
          <w:rFonts w:ascii="Times New Roman" w:hAnsi="Times New Roman" w:cs="Times New Roman"/>
          <w:sz w:val="28"/>
          <w:szCs w:val="28"/>
        </w:rPr>
        <w:t xml:space="preserve"> субъектом, осуществлявшим обезвре</w:t>
      </w:r>
      <w:r w:rsidR="00461BE1" w:rsidRPr="00742CDC">
        <w:rPr>
          <w:rFonts w:ascii="Times New Roman" w:hAnsi="Times New Roman" w:cs="Times New Roman"/>
          <w:sz w:val="28"/>
          <w:szCs w:val="28"/>
        </w:rPr>
        <w:t>живание ртутьсодержащих отходов</w:t>
      </w:r>
      <w:r w:rsidR="00050DE0" w:rsidRPr="00742CDC">
        <w:rPr>
          <w:rFonts w:ascii="Times New Roman" w:hAnsi="Times New Roman" w:cs="Times New Roman"/>
          <w:sz w:val="28"/>
          <w:szCs w:val="28"/>
        </w:rPr>
        <w:t>;</w:t>
      </w:r>
    </w:p>
    <w:p w:rsidR="00625CA4" w:rsidRPr="00742CDC" w:rsidRDefault="008236B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е</w:t>
      </w:r>
      <w:r w:rsidR="00050DE0" w:rsidRPr="00742CDC">
        <w:rPr>
          <w:rFonts w:ascii="Times New Roman" w:hAnsi="Times New Roman" w:cs="Times New Roman"/>
          <w:sz w:val="28"/>
          <w:szCs w:val="28"/>
        </w:rPr>
        <w:t>) расчет размера субсидии;</w:t>
      </w:r>
    </w:p>
    <w:p w:rsidR="002D06AB" w:rsidRPr="00742CDC" w:rsidRDefault="008236B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ж</w:t>
      </w:r>
      <w:r w:rsidR="002D06AB" w:rsidRPr="00742CDC">
        <w:rPr>
          <w:rFonts w:ascii="Times New Roman" w:hAnsi="Times New Roman" w:cs="Times New Roman"/>
          <w:sz w:val="28"/>
          <w:szCs w:val="28"/>
        </w:rPr>
        <w:t>) </w:t>
      </w:r>
      <w:r w:rsidR="009D47EC" w:rsidRPr="00742CDC">
        <w:rPr>
          <w:rFonts w:ascii="Times New Roman" w:hAnsi="Times New Roman" w:cs="Times New Roman"/>
          <w:sz w:val="28"/>
          <w:szCs w:val="28"/>
        </w:rPr>
        <w:t>справка, подтверждающая отсутствие просроченной задолженности по выплате заработной платы</w:t>
      </w:r>
      <w:r w:rsidR="002D06AB" w:rsidRPr="00742CDC">
        <w:rPr>
          <w:rFonts w:ascii="Times New Roman" w:hAnsi="Times New Roman" w:cs="Times New Roman"/>
          <w:sz w:val="28"/>
          <w:szCs w:val="28"/>
        </w:rPr>
        <w:t>;</w:t>
      </w:r>
    </w:p>
    <w:p w:rsidR="003A6C52" w:rsidRPr="00742CDC" w:rsidRDefault="003A6C52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4) на возмещение расходов по обезвреживанию (уничтожению) биологических отходов:</w:t>
      </w:r>
    </w:p>
    <w:p w:rsidR="00625CA4" w:rsidRPr="00742CDC" w:rsidRDefault="0031467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а) </w:t>
      </w:r>
      <w:r w:rsidR="003A6C52" w:rsidRPr="00742CDC">
        <w:rPr>
          <w:rFonts w:ascii="Times New Roman" w:hAnsi="Times New Roman" w:cs="Times New Roman"/>
          <w:sz w:val="28"/>
          <w:szCs w:val="28"/>
        </w:rPr>
        <w:t>заявление о предоставлении субсидии;</w:t>
      </w:r>
    </w:p>
    <w:p w:rsidR="008E6E2C" w:rsidRPr="00742CDC" w:rsidRDefault="008E6E2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б) копии договоров на сбор биологических отходов;</w:t>
      </w:r>
    </w:p>
    <w:p w:rsidR="008E6E2C" w:rsidRPr="00742CDC" w:rsidRDefault="008E6E2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в) копии актов приема-передачи биологических отходов по договорам на их сбор;</w:t>
      </w:r>
    </w:p>
    <w:p w:rsidR="00963058" w:rsidRPr="00742CDC" w:rsidRDefault="0096305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г) утвержденная </w:t>
      </w:r>
      <w:r w:rsidR="004B338B" w:rsidRPr="00742CDC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Pr="00742CDC">
        <w:rPr>
          <w:rFonts w:ascii="Times New Roman" w:hAnsi="Times New Roman" w:cs="Times New Roman"/>
          <w:sz w:val="28"/>
          <w:szCs w:val="28"/>
        </w:rPr>
        <w:t xml:space="preserve">стоимость обезвреживания (уничтожения) </w:t>
      </w:r>
      <w:r w:rsidRPr="00742CDC">
        <w:rPr>
          <w:rFonts w:ascii="Times New Roman" w:hAnsi="Times New Roman" w:cs="Times New Roman"/>
          <w:sz w:val="28"/>
          <w:szCs w:val="28"/>
        </w:rPr>
        <w:lastRenderedPageBreak/>
        <w:t>единицы отходов;</w:t>
      </w:r>
    </w:p>
    <w:p w:rsidR="008E6E2C" w:rsidRPr="00742CDC" w:rsidRDefault="00963058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д</w:t>
      </w:r>
      <w:r w:rsidR="008E6E2C" w:rsidRPr="00742CDC">
        <w:rPr>
          <w:rFonts w:ascii="Times New Roman" w:hAnsi="Times New Roman" w:cs="Times New Roman"/>
          <w:sz w:val="28"/>
          <w:szCs w:val="28"/>
        </w:rPr>
        <w:t>) акт об обезвреживании (уничтожении) б</w:t>
      </w:r>
      <w:r w:rsidR="008A4A56" w:rsidRPr="00742CDC">
        <w:rPr>
          <w:rFonts w:ascii="Times New Roman" w:hAnsi="Times New Roman" w:cs="Times New Roman"/>
          <w:sz w:val="28"/>
          <w:szCs w:val="28"/>
        </w:rPr>
        <w:t>иологических отходов, заверенный</w:t>
      </w:r>
      <w:r w:rsidR="008E6E2C" w:rsidRPr="00742CDC">
        <w:rPr>
          <w:rFonts w:ascii="Times New Roman" w:hAnsi="Times New Roman" w:cs="Times New Roman"/>
          <w:sz w:val="28"/>
          <w:szCs w:val="28"/>
        </w:rPr>
        <w:t xml:space="preserve"> субъектом, осуществлявшим обезвреживание (уничтожение) биологических отходов, и представителем ветеринарного надзора;</w:t>
      </w:r>
    </w:p>
    <w:p w:rsidR="00625CA4" w:rsidRPr="00742CDC" w:rsidRDefault="0013158B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е</w:t>
      </w:r>
      <w:r w:rsidR="008E6E2C" w:rsidRPr="00742CDC">
        <w:rPr>
          <w:rFonts w:ascii="Times New Roman" w:hAnsi="Times New Roman" w:cs="Times New Roman"/>
          <w:sz w:val="28"/>
          <w:szCs w:val="28"/>
        </w:rPr>
        <w:t>) </w:t>
      </w:r>
      <w:r w:rsidR="002D06AB" w:rsidRPr="00742CDC">
        <w:rPr>
          <w:rFonts w:ascii="Times New Roman" w:hAnsi="Times New Roman" w:cs="Times New Roman"/>
          <w:sz w:val="28"/>
          <w:szCs w:val="28"/>
        </w:rPr>
        <w:t>расчет размера субсидии;</w:t>
      </w:r>
    </w:p>
    <w:p w:rsidR="002D06AB" w:rsidRPr="00742CDC" w:rsidRDefault="0013158B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ж</w:t>
      </w:r>
      <w:r w:rsidR="002D06AB" w:rsidRPr="00742CDC">
        <w:rPr>
          <w:rFonts w:ascii="Times New Roman" w:hAnsi="Times New Roman" w:cs="Times New Roman"/>
          <w:sz w:val="28"/>
          <w:szCs w:val="28"/>
        </w:rPr>
        <w:t>) </w:t>
      </w:r>
      <w:r w:rsidR="009D47EC" w:rsidRPr="00742CDC">
        <w:rPr>
          <w:rFonts w:ascii="Times New Roman" w:hAnsi="Times New Roman" w:cs="Times New Roman"/>
          <w:sz w:val="28"/>
          <w:szCs w:val="28"/>
        </w:rPr>
        <w:t>справка, подтверждающая отсутствие просроченной задолженности по выплате заработной платы</w:t>
      </w:r>
      <w:r w:rsidR="002D06AB" w:rsidRPr="00742CDC">
        <w:rPr>
          <w:rFonts w:ascii="Times New Roman" w:hAnsi="Times New Roman" w:cs="Times New Roman"/>
          <w:sz w:val="28"/>
          <w:szCs w:val="28"/>
        </w:rPr>
        <w:t>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В заявлении о предоставлении субсидии указываются фамилия, имя, отчество (при наличии), сведения о месте жительства субъекта – индивидуального предпринимателя либо наименование, сведения о месте нахождения субъекта – юридического лица, а также номер (номера) контактного телефона, адрес (адреса) электронной почты (при наличии) и почтовый адрес.</w:t>
      </w:r>
      <w:proofErr w:type="gramEnd"/>
    </w:p>
    <w:p w:rsidR="00D9269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Документы не должны содержать подчисток, зачеркнутых слов и иных не оговоренных в них исправлений, а также повреждений, не позволяющих однозначно истолковать их содержание. </w:t>
      </w:r>
    </w:p>
    <w:p w:rsidR="00DD6120" w:rsidRPr="00742CDC" w:rsidRDefault="00366513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Представленные </w:t>
      </w:r>
      <w:r w:rsidR="00B41BEF" w:rsidRPr="00742CDC">
        <w:rPr>
          <w:rFonts w:ascii="Times New Roman" w:hAnsi="Times New Roman" w:cs="Times New Roman"/>
          <w:sz w:val="28"/>
          <w:szCs w:val="28"/>
        </w:rPr>
        <w:t>справка, подтверждающая отсутствие просроченной задолженности по выплате заработной платы, и</w:t>
      </w:r>
      <w:r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DD6120" w:rsidRPr="00742CDC">
        <w:rPr>
          <w:rFonts w:ascii="Times New Roman" w:hAnsi="Times New Roman" w:cs="Times New Roman"/>
          <w:sz w:val="28"/>
          <w:szCs w:val="28"/>
        </w:rPr>
        <w:t>копии документов заверяются</w:t>
      </w:r>
      <w:r w:rsidR="00461BE1" w:rsidRPr="00742CDC">
        <w:rPr>
          <w:rFonts w:ascii="Times New Roman" w:hAnsi="Times New Roman" w:cs="Times New Roman"/>
          <w:sz w:val="28"/>
          <w:szCs w:val="28"/>
        </w:rPr>
        <w:t xml:space="preserve"> подписью руководителя </w:t>
      </w:r>
      <w:r w:rsidR="009F76C5" w:rsidRPr="00742CDC">
        <w:rPr>
          <w:rFonts w:ascii="Times New Roman" w:hAnsi="Times New Roman" w:cs="Times New Roman"/>
          <w:sz w:val="28"/>
          <w:szCs w:val="28"/>
        </w:rPr>
        <w:t xml:space="preserve">юридического лица (индивидуального предпринимателя) </w:t>
      </w:r>
      <w:r w:rsidR="00461BE1" w:rsidRPr="00742CDC">
        <w:rPr>
          <w:rFonts w:ascii="Times New Roman" w:hAnsi="Times New Roman" w:cs="Times New Roman"/>
          <w:sz w:val="28"/>
          <w:szCs w:val="28"/>
        </w:rPr>
        <w:t>и печатью (при наличии</w:t>
      </w:r>
      <w:r w:rsidR="00F11723" w:rsidRPr="00742CDC">
        <w:rPr>
          <w:rFonts w:ascii="Times New Roman" w:hAnsi="Times New Roman" w:cs="Times New Roman"/>
          <w:sz w:val="28"/>
          <w:szCs w:val="28"/>
        </w:rPr>
        <w:t xml:space="preserve"> печати</w:t>
      </w:r>
      <w:r w:rsidR="00461BE1" w:rsidRPr="00742CDC">
        <w:rPr>
          <w:rFonts w:ascii="Times New Roman" w:hAnsi="Times New Roman" w:cs="Times New Roman"/>
          <w:sz w:val="28"/>
          <w:szCs w:val="28"/>
        </w:rPr>
        <w:t>)</w:t>
      </w:r>
      <w:r w:rsidR="00DD6120" w:rsidRPr="00742CDC">
        <w:rPr>
          <w:rFonts w:ascii="Times New Roman" w:hAnsi="Times New Roman" w:cs="Times New Roman"/>
          <w:sz w:val="28"/>
          <w:szCs w:val="28"/>
        </w:rPr>
        <w:t>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5. Субсидии предоставляются на возмещение </w:t>
      </w:r>
      <w:r w:rsidR="00400A98" w:rsidRPr="00742CDC">
        <w:rPr>
          <w:rFonts w:ascii="Times New Roman" w:hAnsi="Times New Roman" w:cs="Times New Roman"/>
          <w:sz w:val="28"/>
          <w:szCs w:val="28"/>
        </w:rPr>
        <w:t xml:space="preserve">фактических </w:t>
      </w:r>
      <w:r w:rsidR="004864DB" w:rsidRPr="00742CDC">
        <w:rPr>
          <w:rFonts w:ascii="Times New Roman" w:hAnsi="Times New Roman" w:cs="Times New Roman"/>
          <w:sz w:val="28"/>
          <w:szCs w:val="28"/>
        </w:rPr>
        <w:t>расходов</w:t>
      </w:r>
      <w:r w:rsidRPr="00742CDC">
        <w:rPr>
          <w:rFonts w:ascii="Times New Roman" w:hAnsi="Times New Roman" w:cs="Times New Roman"/>
          <w:sz w:val="28"/>
          <w:szCs w:val="28"/>
        </w:rPr>
        <w:t>, произведенных в предыдущем и текущем финансовых годах.</w:t>
      </w:r>
    </w:p>
    <w:p w:rsidR="00633247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6. </w:t>
      </w:r>
      <w:r w:rsidR="00DC2FF6" w:rsidRPr="00742CDC">
        <w:rPr>
          <w:rFonts w:ascii="Times New Roman" w:hAnsi="Times New Roman" w:cs="Times New Roman"/>
          <w:sz w:val="28"/>
          <w:szCs w:val="28"/>
        </w:rPr>
        <w:t xml:space="preserve">Размер субсидии </w:t>
      </w:r>
      <w:r w:rsidR="009F628F" w:rsidRPr="00742CDC">
        <w:rPr>
          <w:rFonts w:ascii="Times New Roman" w:hAnsi="Times New Roman" w:cs="Times New Roman"/>
          <w:sz w:val="28"/>
          <w:szCs w:val="28"/>
        </w:rPr>
        <w:t xml:space="preserve">на возмещение расходов по утилизации отработанных автошин </w:t>
      </w:r>
      <w:r w:rsidR="00DC2FF6" w:rsidRPr="00742CDC">
        <w:rPr>
          <w:rFonts w:ascii="Times New Roman" w:hAnsi="Times New Roman" w:cs="Times New Roman"/>
          <w:sz w:val="28"/>
          <w:szCs w:val="28"/>
        </w:rPr>
        <w:t>рассч</w:t>
      </w:r>
      <w:r w:rsidR="009233E5" w:rsidRPr="00742CDC">
        <w:rPr>
          <w:rFonts w:ascii="Times New Roman" w:hAnsi="Times New Roman" w:cs="Times New Roman"/>
          <w:sz w:val="28"/>
          <w:szCs w:val="28"/>
        </w:rPr>
        <w:t>итывается по следующей формуле:</w:t>
      </w:r>
    </w:p>
    <w:p w:rsidR="00DC2FF6" w:rsidRPr="00742CDC" w:rsidRDefault="009F628F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CDC">
        <w:rPr>
          <w:rFonts w:ascii="Times New Roman" w:hAnsi="Times New Roman" w:cs="Times New Roman"/>
          <w:sz w:val="28"/>
          <w:szCs w:val="28"/>
        </w:rPr>
        <w:t>С</w:t>
      </w:r>
      <w:r w:rsidR="00022695" w:rsidRPr="00742CD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 w:rsidRPr="00742C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 xml:space="preserve">= </w:t>
      </w:r>
      <w:r w:rsidR="00DC2FF6" w:rsidRPr="00742CDC">
        <w:rPr>
          <w:rFonts w:ascii="Times New Roman" w:hAnsi="Times New Roman" w:cs="Times New Roman"/>
          <w:sz w:val="28"/>
          <w:szCs w:val="28"/>
        </w:rPr>
        <w:t xml:space="preserve">К * </w:t>
      </w:r>
      <w:proofErr w:type="gramStart"/>
      <w:r w:rsidR="00DC2FF6" w:rsidRPr="00742CD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2FF6" w:rsidRPr="00742CDC">
        <w:rPr>
          <w:rFonts w:ascii="Times New Roman" w:hAnsi="Times New Roman" w:cs="Times New Roman"/>
          <w:sz w:val="28"/>
          <w:szCs w:val="28"/>
        </w:rPr>
        <w:t xml:space="preserve"> * к</w:t>
      </w:r>
      <w:r w:rsidR="00E01C48" w:rsidRPr="00742CD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="00DC2FF6" w:rsidRPr="00742CDC">
        <w:rPr>
          <w:rFonts w:ascii="Times New Roman" w:hAnsi="Times New Roman" w:cs="Times New Roman"/>
          <w:sz w:val="28"/>
          <w:szCs w:val="28"/>
        </w:rPr>
        <w:t>,</w:t>
      </w:r>
      <w:r w:rsidR="008260C2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="00DC2FF6" w:rsidRPr="00742CDC">
        <w:rPr>
          <w:rFonts w:ascii="Times New Roman" w:hAnsi="Times New Roman" w:cs="Times New Roman"/>
          <w:sz w:val="28"/>
          <w:szCs w:val="28"/>
        </w:rPr>
        <w:t>где:</w:t>
      </w:r>
    </w:p>
    <w:p w:rsidR="00DC2FF6" w:rsidRPr="00742CDC" w:rsidRDefault="00DC2FF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CDC">
        <w:rPr>
          <w:rFonts w:ascii="Times New Roman" w:hAnsi="Times New Roman" w:cs="Times New Roman"/>
          <w:sz w:val="28"/>
          <w:szCs w:val="28"/>
        </w:rPr>
        <w:t>С</w:t>
      </w:r>
      <w:r w:rsidR="002C3A89" w:rsidRPr="00742CD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 w:rsidRPr="00742CDC">
        <w:rPr>
          <w:rFonts w:ascii="Times New Roman" w:hAnsi="Times New Roman" w:cs="Times New Roman"/>
          <w:sz w:val="28"/>
          <w:szCs w:val="28"/>
        </w:rPr>
        <w:t xml:space="preserve"> – сумма субсидии субъекту</w:t>
      </w:r>
      <w:r w:rsidR="002C3A89" w:rsidRPr="00742CDC">
        <w:rPr>
          <w:rFonts w:ascii="Times New Roman" w:hAnsi="Times New Roman" w:cs="Times New Roman"/>
          <w:sz w:val="28"/>
          <w:szCs w:val="28"/>
        </w:rPr>
        <w:t xml:space="preserve"> на возмещение расходов по утилизации отработанных автошин</w:t>
      </w:r>
      <w:r w:rsidRPr="00742CDC">
        <w:rPr>
          <w:rFonts w:ascii="Times New Roman" w:hAnsi="Times New Roman" w:cs="Times New Roman"/>
          <w:sz w:val="28"/>
          <w:szCs w:val="28"/>
        </w:rPr>
        <w:t>, рублей;</w:t>
      </w:r>
    </w:p>
    <w:p w:rsidR="00DC2FF6" w:rsidRPr="00742CDC" w:rsidRDefault="00DC2FF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 количество утилизированных</w:t>
      </w:r>
      <w:r w:rsidR="009F628F" w:rsidRPr="00742CDC">
        <w:rPr>
          <w:rFonts w:ascii="Times New Roman" w:hAnsi="Times New Roman" w:cs="Times New Roman"/>
          <w:sz w:val="28"/>
          <w:szCs w:val="28"/>
        </w:rPr>
        <w:t xml:space="preserve"> отработанных автошин</w:t>
      </w:r>
      <w:r w:rsidRPr="00742CDC">
        <w:rPr>
          <w:rFonts w:ascii="Times New Roman" w:hAnsi="Times New Roman" w:cs="Times New Roman"/>
          <w:sz w:val="28"/>
          <w:szCs w:val="28"/>
        </w:rPr>
        <w:t xml:space="preserve">, </w:t>
      </w:r>
      <w:r w:rsidR="00E8353C" w:rsidRPr="00742CDC">
        <w:rPr>
          <w:rFonts w:ascii="Times New Roman" w:hAnsi="Times New Roman" w:cs="Times New Roman"/>
          <w:sz w:val="28"/>
          <w:szCs w:val="28"/>
        </w:rPr>
        <w:t xml:space="preserve">указанное в акте об утилизации </w:t>
      </w:r>
      <w:r w:rsidR="009F628F" w:rsidRPr="00742CDC">
        <w:rPr>
          <w:rFonts w:ascii="Times New Roman" w:hAnsi="Times New Roman" w:cs="Times New Roman"/>
          <w:sz w:val="28"/>
          <w:szCs w:val="28"/>
        </w:rPr>
        <w:t xml:space="preserve">отработанных автошин, </w:t>
      </w:r>
      <w:r w:rsidRPr="00742CDC">
        <w:rPr>
          <w:rFonts w:ascii="Times New Roman" w:hAnsi="Times New Roman" w:cs="Times New Roman"/>
          <w:sz w:val="28"/>
          <w:szCs w:val="28"/>
        </w:rPr>
        <w:t>тонн;</w:t>
      </w:r>
    </w:p>
    <w:p w:rsidR="00DC2FF6" w:rsidRPr="00742CDC" w:rsidRDefault="00DC2FF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</w:t>
      </w:r>
      <w:r w:rsidR="008260C2" w:rsidRPr="00742CDC">
        <w:rPr>
          <w:rFonts w:ascii="Times New Roman" w:hAnsi="Times New Roman" w:cs="Times New Roman"/>
          <w:sz w:val="28"/>
          <w:szCs w:val="28"/>
        </w:rPr>
        <w:t xml:space="preserve"> утвержденная </w:t>
      </w:r>
      <w:r w:rsidR="004B338B" w:rsidRPr="00742CDC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8260C2" w:rsidRPr="00742CDC">
        <w:rPr>
          <w:rFonts w:ascii="Times New Roman" w:hAnsi="Times New Roman" w:cs="Times New Roman"/>
          <w:sz w:val="28"/>
          <w:szCs w:val="28"/>
        </w:rPr>
        <w:t>стоимость утилизации единицы отходов</w:t>
      </w:r>
      <w:r w:rsidR="00E66CC2" w:rsidRPr="00742CDC">
        <w:rPr>
          <w:rFonts w:ascii="Times New Roman" w:hAnsi="Times New Roman" w:cs="Times New Roman"/>
          <w:sz w:val="28"/>
          <w:szCs w:val="28"/>
        </w:rPr>
        <w:t>,</w:t>
      </w:r>
      <w:r w:rsidR="008260C2" w:rsidRPr="00742CDC">
        <w:rPr>
          <w:rFonts w:ascii="Times New Roman" w:hAnsi="Times New Roman" w:cs="Times New Roman"/>
          <w:sz w:val="28"/>
          <w:szCs w:val="28"/>
        </w:rPr>
        <w:t xml:space="preserve"> </w:t>
      </w:r>
      <w:r w:rsidRPr="00742CDC">
        <w:rPr>
          <w:rFonts w:ascii="Times New Roman" w:hAnsi="Times New Roman" w:cs="Times New Roman"/>
          <w:sz w:val="28"/>
          <w:szCs w:val="28"/>
        </w:rPr>
        <w:t>рублей;</w:t>
      </w:r>
    </w:p>
    <w:p w:rsidR="00DC2FF6" w:rsidRPr="00742CDC" w:rsidRDefault="00DC2FF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к</w:t>
      </w:r>
      <w:r w:rsidR="00E01C48" w:rsidRPr="00742CD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742CDC">
        <w:rPr>
          <w:rFonts w:ascii="Times New Roman" w:hAnsi="Times New Roman" w:cs="Times New Roman"/>
          <w:sz w:val="28"/>
          <w:szCs w:val="28"/>
        </w:rPr>
        <w:t xml:space="preserve"> – коэффициент компенсации из областного бюджета</w:t>
      </w:r>
      <w:r w:rsidR="008260C2" w:rsidRPr="00742CDC">
        <w:rPr>
          <w:rFonts w:ascii="Times New Roman" w:hAnsi="Times New Roman" w:cs="Times New Roman"/>
          <w:sz w:val="28"/>
          <w:szCs w:val="28"/>
        </w:rPr>
        <w:t xml:space="preserve"> Новосибирской области, равный 0,5.</w:t>
      </w:r>
    </w:p>
    <w:p w:rsidR="005E3C3E" w:rsidRPr="00742CDC" w:rsidRDefault="005E3C3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Размер субсидии на возмещение расходов </w:t>
      </w:r>
      <w:r w:rsidR="00393818" w:rsidRPr="00742CDC">
        <w:rPr>
          <w:rFonts w:ascii="Times New Roman" w:hAnsi="Times New Roman" w:cs="Times New Roman"/>
          <w:sz w:val="28"/>
          <w:szCs w:val="28"/>
        </w:rPr>
        <w:t xml:space="preserve">по утилизации электронных отходов </w:t>
      </w:r>
      <w:r w:rsidRPr="00742CDC">
        <w:rPr>
          <w:rFonts w:ascii="Times New Roman" w:hAnsi="Times New Roman" w:cs="Times New Roman"/>
          <w:sz w:val="28"/>
          <w:szCs w:val="28"/>
        </w:rPr>
        <w:t>рассчитывается по следующей формуле:</w:t>
      </w:r>
    </w:p>
    <w:p w:rsidR="005E3C3E" w:rsidRPr="00742CDC" w:rsidRDefault="005E3C3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CDC">
        <w:rPr>
          <w:rFonts w:ascii="Times New Roman" w:hAnsi="Times New Roman" w:cs="Times New Roman"/>
          <w:sz w:val="28"/>
          <w:szCs w:val="28"/>
        </w:rPr>
        <w:t>С</w:t>
      </w:r>
      <w:r w:rsidR="00356778" w:rsidRPr="00742CDC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proofErr w:type="spellEnd"/>
      <w:r w:rsidRPr="00742CDC">
        <w:rPr>
          <w:rFonts w:ascii="Times New Roman" w:hAnsi="Times New Roman" w:cs="Times New Roman"/>
          <w:sz w:val="28"/>
          <w:szCs w:val="28"/>
        </w:rPr>
        <w:t xml:space="preserve"> = К * </w:t>
      </w:r>
      <w:proofErr w:type="gramStart"/>
      <w:r w:rsidRPr="00742CD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42CDC">
        <w:rPr>
          <w:rFonts w:ascii="Times New Roman" w:hAnsi="Times New Roman" w:cs="Times New Roman"/>
          <w:sz w:val="28"/>
          <w:szCs w:val="28"/>
        </w:rPr>
        <w:t>к</w:t>
      </w:r>
      <w:r w:rsidR="009E4B1D" w:rsidRPr="00742CDC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proofErr w:type="spellEnd"/>
      <w:r w:rsidRPr="00742CDC">
        <w:rPr>
          <w:rFonts w:ascii="Times New Roman" w:hAnsi="Times New Roman" w:cs="Times New Roman"/>
          <w:sz w:val="28"/>
          <w:szCs w:val="28"/>
        </w:rPr>
        <w:t>, где:</w:t>
      </w:r>
    </w:p>
    <w:p w:rsidR="005E3C3E" w:rsidRPr="00742CDC" w:rsidRDefault="005E3C3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CDC">
        <w:rPr>
          <w:rFonts w:ascii="Times New Roman" w:hAnsi="Times New Roman" w:cs="Times New Roman"/>
          <w:sz w:val="28"/>
          <w:szCs w:val="28"/>
        </w:rPr>
        <w:t>С</w:t>
      </w:r>
      <w:r w:rsidR="00356778" w:rsidRPr="00742CDC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proofErr w:type="spellEnd"/>
      <w:r w:rsidRPr="00742CDC">
        <w:rPr>
          <w:rFonts w:ascii="Times New Roman" w:hAnsi="Times New Roman" w:cs="Times New Roman"/>
          <w:sz w:val="28"/>
          <w:szCs w:val="28"/>
        </w:rPr>
        <w:t xml:space="preserve"> – сумма субсидии субъекту</w:t>
      </w:r>
      <w:r w:rsidR="00356778" w:rsidRPr="00742CDC">
        <w:rPr>
          <w:rFonts w:ascii="Times New Roman" w:hAnsi="Times New Roman" w:cs="Times New Roman"/>
          <w:sz w:val="28"/>
          <w:szCs w:val="28"/>
        </w:rPr>
        <w:t xml:space="preserve"> на возмещение расходов по утилизации электронных отходов</w:t>
      </w:r>
      <w:r w:rsidRPr="00742CDC">
        <w:rPr>
          <w:rFonts w:ascii="Times New Roman" w:hAnsi="Times New Roman" w:cs="Times New Roman"/>
          <w:sz w:val="28"/>
          <w:szCs w:val="28"/>
        </w:rPr>
        <w:t>, рублей;</w:t>
      </w:r>
    </w:p>
    <w:p w:rsidR="005E3C3E" w:rsidRPr="00742CDC" w:rsidRDefault="005E3C3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 количество утилизированных </w:t>
      </w:r>
      <w:r w:rsidR="00393818" w:rsidRPr="00742CDC">
        <w:rPr>
          <w:rFonts w:ascii="Times New Roman" w:hAnsi="Times New Roman" w:cs="Times New Roman"/>
          <w:sz w:val="28"/>
          <w:szCs w:val="28"/>
        </w:rPr>
        <w:t>электронных отходов</w:t>
      </w:r>
      <w:r w:rsidRPr="00742CDC">
        <w:rPr>
          <w:rFonts w:ascii="Times New Roman" w:hAnsi="Times New Roman" w:cs="Times New Roman"/>
          <w:sz w:val="28"/>
          <w:szCs w:val="28"/>
        </w:rPr>
        <w:t>, указанное в акте</w:t>
      </w:r>
      <w:r w:rsidR="00393818" w:rsidRPr="00742CDC">
        <w:rPr>
          <w:rFonts w:ascii="Times New Roman" w:hAnsi="Times New Roman" w:cs="Times New Roman"/>
          <w:sz w:val="28"/>
          <w:szCs w:val="28"/>
        </w:rPr>
        <w:t xml:space="preserve"> об утилизации электронных отходов</w:t>
      </w:r>
      <w:r w:rsidRPr="00742CDC">
        <w:rPr>
          <w:rFonts w:ascii="Times New Roman" w:hAnsi="Times New Roman" w:cs="Times New Roman"/>
          <w:sz w:val="28"/>
          <w:szCs w:val="28"/>
        </w:rPr>
        <w:t>, тонн;</w:t>
      </w:r>
    </w:p>
    <w:p w:rsidR="005E3C3E" w:rsidRPr="00742CDC" w:rsidRDefault="005E3C3E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 утвержденная </w:t>
      </w:r>
      <w:r w:rsidR="004B338B" w:rsidRPr="00742CDC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Pr="00742CDC">
        <w:rPr>
          <w:rFonts w:ascii="Times New Roman" w:hAnsi="Times New Roman" w:cs="Times New Roman"/>
          <w:sz w:val="28"/>
          <w:szCs w:val="28"/>
        </w:rPr>
        <w:t>стоимость утилизации единицы отходов</w:t>
      </w:r>
      <w:r w:rsidR="00E66CC2" w:rsidRPr="00742CDC">
        <w:rPr>
          <w:rFonts w:ascii="Times New Roman" w:hAnsi="Times New Roman" w:cs="Times New Roman"/>
          <w:sz w:val="28"/>
          <w:szCs w:val="28"/>
        </w:rPr>
        <w:t>,</w:t>
      </w:r>
      <w:r w:rsidRPr="00742CD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E3C3E" w:rsidRPr="00742CDC" w:rsidRDefault="00B46E5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CDC">
        <w:rPr>
          <w:rFonts w:ascii="Times New Roman" w:hAnsi="Times New Roman" w:cs="Times New Roman"/>
          <w:sz w:val="28"/>
          <w:szCs w:val="28"/>
        </w:rPr>
        <w:t>к</w:t>
      </w:r>
      <w:r w:rsidR="009E4B1D" w:rsidRPr="00742CDC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proofErr w:type="spellEnd"/>
      <w:r w:rsidR="005E3C3E" w:rsidRPr="00742CDC">
        <w:rPr>
          <w:rFonts w:ascii="Times New Roman" w:hAnsi="Times New Roman" w:cs="Times New Roman"/>
          <w:sz w:val="28"/>
          <w:szCs w:val="28"/>
        </w:rPr>
        <w:t xml:space="preserve"> – коэффициент компенсации из областного бюджета Новосибирской области, равный 0,5.</w:t>
      </w:r>
    </w:p>
    <w:p w:rsidR="00F44D10" w:rsidRPr="00742CDC" w:rsidRDefault="00F44D1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Размер субсидии на возмещение </w:t>
      </w:r>
      <w:r w:rsidR="003D4016" w:rsidRPr="00742CDC">
        <w:rPr>
          <w:rFonts w:ascii="Times New Roman" w:hAnsi="Times New Roman" w:cs="Times New Roman"/>
          <w:sz w:val="28"/>
          <w:szCs w:val="28"/>
        </w:rPr>
        <w:t xml:space="preserve">расходов по обезвреживанию ртутьсодержащих отходов </w:t>
      </w:r>
      <w:r w:rsidRPr="00742CDC">
        <w:rPr>
          <w:rFonts w:ascii="Times New Roman" w:hAnsi="Times New Roman" w:cs="Times New Roman"/>
          <w:sz w:val="28"/>
          <w:szCs w:val="28"/>
        </w:rPr>
        <w:t>рассчитывается по следующей формуле:</w:t>
      </w:r>
    </w:p>
    <w:p w:rsidR="00F44D10" w:rsidRPr="00742CDC" w:rsidRDefault="00F44D1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780719" w:rsidRPr="00742CD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742CDC">
        <w:rPr>
          <w:rFonts w:ascii="Times New Roman" w:hAnsi="Times New Roman" w:cs="Times New Roman"/>
          <w:sz w:val="28"/>
          <w:szCs w:val="28"/>
        </w:rPr>
        <w:t xml:space="preserve"> = К * </w:t>
      </w:r>
      <w:proofErr w:type="gramStart"/>
      <w:r w:rsidRPr="00742CD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742CDC">
        <w:rPr>
          <w:rFonts w:ascii="Times New Roman" w:hAnsi="Times New Roman" w:cs="Times New Roman"/>
          <w:sz w:val="28"/>
          <w:szCs w:val="28"/>
        </w:rPr>
        <w:t>к</w:t>
      </w:r>
      <w:r w:rsidR="00B36D19" w:rsidRPr="00742CD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742CDC">
        <w:rPr>
          <w:rFonts w:ascii="Times New Roman" w:hAnsi="Times New Roman" w:cs="Times New Roman"/>
          <w:sz w:val="28"/>
          <w:szCs w:val="28"/>
        </w:rPr>
        <w:t>, где:</w:t>
      </w:r>
    </w:p>
    <w:p w:rsidR="00F44D10" w:rsidRPr="00742CDC" w:rsidRDefault="00F44D1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С</w:t>
      </w:r>
      <w:r w:rsidR="00780719" w:rsidRPr="00742CD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 сумма субсидии </w:t>
      </w:r>
      <w:r w:rsidR="00780719" w:rsidRPr="00742CDC">
        <w:rPr>
          <w:rFonts w:ascii="Times New Roman" w:hAnsi="Times New Roman" w:cs="Times New Roman"/>
          <w:sz w:val="28"/>
          <w:szCs w:val="28"/>
        </w:rPr>
        <w:t>субъекту на возмещение расходов по обезвреживанию ртутьсодержащих отходов</w:t>
      </w:r>
      <w:r w:rsidRPr="00742CDC">
        <w:rPr>
          <w:rFonts w:ascii="Times New Roman" w:hAnsi="Times New Roman" w:cs="Times New Roman"/>
          <w:sz w:val="28"/>
          <w:szCs w:val="28"/>
        </w:rPr>
        <w:t>, рублей;</w:t>
      </w:r>
    </w:p>
    <w:p w:rsidR="00F44D10" w:rsidRPr="00742CDC" w:rsidRDefault="00F44D1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 количество</w:t>
      </w:r>
      <w:r w:rsidR="003D4016" w:rsidRPr="00742CDC">
        <w:rPr>
          <w:rFonts w:ascii="Times New Roman" w:hAnsi="Times New Roman" w:cs="Times New Roman"/>
          <w:sz w:val="28"/>
          <w:szCs w:val="28"/>
        </w:rPr>
        <w:t xml:space="preserve"> обезвреженных ртутьсодержащих отходов</w:t>
      </w:r>
      <w:r w:rsidRPr="00742CDC">
        <w:rPr>
          <w:rFonts w:ascii="Times New Roman" w:hAnsi="Times New Roman" w:cs="Times New Roman"/>
          <w:sz w:val="28"/>
          <w:szCs w:val="28"/>
        </w:rPr>
        <w:t>, указанное в</w:t>
      </w:r>
      <w:r w:rsidR="003D4016" w:rsidRPr="00742CDC">
        <w:rPr>
          <w:rFonts w:ascii="Times New Roman" w:hAnsi="Times New Roman" w:cs="Times New Roman"/>
          <w:sz w:val="28"/>
          <w:szCs w:val="28"/>
        </w:rPr>
        <w:t xml:space="preserve"> акте об обезвреживании ртутьсодержащих отходов</w:t>
      </w:r>
      <w:r w:rsidRPr="00742CDC">
        <w:rPr>
          <w:rFonts w:ascii="Times New Roman" w:hAnsi="Times New Roman" w:cs="Times New Roman"/>
          <w:sz w:val="28"/>
          <w:szCs w:val="28"/>
        </w:rPr>
        <w:t>, тонн;</w:t>
      </w:r>
    </w:p>
    <w:p w:rsidR="00F44D10" w:rsidRPr="00742CDC" w:rsidRDefault="00F44D1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 утвержденная</w:t>
      </w:r>
      <w:r w:rsidR="004B338B" w:rsidRPr="00742CDC">
        <w:rPr>
          <w:rFonts w:ascii="Times New Roman" w:hAnsi="Times New Roman" w:cs="Times New Roman"/>
          <w:sz w:val="28"/>
          <w:szCs w:val="28"/>
        </w:rPr>
        <w:t xml:space="preserve"> субъектом</w:t>
      </w:r>
      <w:r w:rsidRPr="00742CDC">
        <w:rPr>
          <w:rFonts w:ascii="Times New Roman" w:hAnsi="Times New Roman" w:cs="Times New Roman"/>
          <w:sz w:val="28"/>
          <w:szCs w:val="28"/>
        </w:rPr>
        <w:t xml:space="preserve"> стоимость </w:t>
      </w:r>
      <w:r w:rsidR="003D4016" w:rsidRPr="00742CDC">
        <w:rPr>
          <w:rFonts w:ascii="Times New Roman" w:hAnsi="Times New Roman" w:cs="Times New Roman"/>
          <w:sz w:val="28"/>
          <w:szCs w:val="28"/>
        </w:rPr>
        <w:t xml:space="preserve">обезвреживания </w:t>
      </w:r>
      <w:r w:rsidRPr="00742CDC">
        <w:rPr>
          <w:rFonts w:ascii="Times New Roman" w:hAnsi="Times New Roman" w:cs="Times New Roman"/>
          <w:sz w:val="28"/>
          <w:szCs w:val="28"/>
        </w:rPr>
        <w:t>единицы отходов</w:t>
      </w:r>
      <w:r w:rsidR="003D4016" w:rsidRPr="00742CDC">
        <w:rPr>
          <w:rFonts w:ascii="Times New Roman" w:hAnsi="Times New Roman" w:cs="Times New Roman"/>
          <w:sz w:val="28"/>
          <w:szCs w:val="28"/>
        </w:rPr>
        <w:t>,</w:t>
      </w:r>
      <w:r w:rsidRPr="00742CD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44D10" w:rsidRPr="00742CDC" w:rsidRDefault="00B36D19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CDC">
        <w:rPr>
          <w:rFonts w:ascii="Times New Roman" w:hAnsi="Times New Roman" w:cs="Times New Roman"/>
          <w:sz w:val="28"/>
          <w:szCs w:val="28"/>
        </w:rPr>
        <w:t>к</w:t>
      </w:r>
      <w:r w:rsidRPr="00742CD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="00F44D10" w:rsidRPr="00742CDC">
        <w:rPr>
          <w:rFonts w:ascii="Times New Roman" w:hAnsi="Times New Roman" w:cs="Times New Roman"/>
          <w:sz w:val="28"/>
          <w:szCs w:val="28"/>
        </w:rPr>
        <w:t xml:space="preserve"> – коэффициент компенсации из областного бюджета Новосибирской области, равный</w:t>
      </w:r>
      <w:r w:rsidR="003D4016" w:rsidRPr="00742CDC">
        <w:rPr>
          <w:rFonts w:ascii="Times New Roman" w:hAnsi="Times New Roman" w:cs="Times New Roman"/>
          <w:sz w:val="28"/>
          <w:szCs w:val="28"/>
        </w:rPr>
        <w:t xml:space="preserve"> 1</w:t>
      </w:r>
      <w:r w:rsidR="00F44D10" w:rsidRPr="00742CDC">
        <w:rPr>
          <w:rFonts w:ascii="Times New Roman" w:hAnsi="Times New Roman" w:cs="Times New Roman"/>
          <w:sz w:val="28"/>
          <w:szCs w:val="28"/>
        </w:rPr>
        <w:t>.</w:t>
      </w:r>
    </w:p>
    <w:p w:rsidR="00742871" w:rsidRPr="00742CDC" w:rsidRDefault="0074287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Размер субсидии на возмещение расходов по обезвреживанию (уничтожению) биологических отходов рассчитывается по следующей формуле:</w:t>
      </w:r>
    </w:p>
    <w:p w:rsidR="00742871" w:rsidRPr="00742CDC" w:rsidRDefault="0074287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42CDC">
        <w:rPr>
          <w:rFonts w:ascii="Times New Roman" w:hAnsi="Times New Roman" w:cs="Times New Roman"/>
          <w:sz w:val="28"/>
          <w:szCs w:val="28"/>
        </w:rPr>
        <w:t>С</w:t>
      </w:r>
      <w:r w:rsidR="00002365" w:rsidRPr="00742CDC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= К * Р * к</w:t>
      </w:r>
      <w:r w:rsidR="00002365" w:rsidRPr="00742CDC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742CDC">
        <w:rPr>
          <w:rFonts w:ascii="Times New Roman" w:hAnsi="Times New Roman" w:cs="Times New Roman"/>
          <w:sz w:val="28"/>
          <w:szCs w:val="28"/>
        </w:rPr>
        <w:t>, где:</w:t>
      </w:r>
    </w:p>
    <w:p w:rsidR="00742871" w:rsidRPr="00742CDC" w:rsidRDefault="0074287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42CDC">
        <w:rPr>
          <w:rFonts w:ascii="Times New Roman" w:hAnsi="Times New Roman" w:cs="Times New Roman"/>
          <w:sz w:val="28"/>
          <w:szCs w:val="28"/>
        </w:rPr>
        <w:t>С</w:t>
      </w:r>
      <w:r w:rsidR="00002365" w:rsidRPr="00742CDC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 сумма субсидии субъекту, рублей;</w:t>
      </w:r>
    </w:p>
    <w:p w:rsidR="00742871" w:rsidRPr="00742CDC" w:rsidRDefault="0074287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К – количество обезвреженных (уничтожен</w:t>
      </w:r>
      <w:r w:rsidR="00534CA7" w:rsidRPr="00742CDC">
        <w:rPr>
          <w:rFonts w:ascii="Times New Roman" w:hAnsi="Times New Roman" w:cs="Times New Roman"/>
          <w:sz w:val="28"/>
          <w:szCs w:val="28"/>
        </w:rPr>
        <w:t>н</w:t>
      </w:r>
      <w:r w:rsidRPr="00742CDC">
        <w:rPr>
          <w:rFonts w:ascii="Times New Roman" w:hAnsi="Times New Roman" w:cs="Times New Roman"/>
          <w:sz w:val="28"/>
          <w:szCs w:val="28"/>
        </w:rPr>
        <w:t>ых) биологических отходов, указанное в акте об обезвреживании (уничтожении) биологических отходов, тонн;</w:t>
      </w:r>
      <w:proofErr w:type="gramEnd"/>
    </w:p>
    <w:p w:rsidR="00742871" w:rsidRPr="00742CDC" w:rsidRDefault="0074287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– утвержденная </w:t>
      </w:r>
      <w:r w:rsidR="004B338B" w:rsidRPr="00742CDC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Pr="00742CDC">
        <w:rPr>
          <w:rFonts w:ascii="Times New Roman" w:hAnsi="Times New Roman" w:cs="Times New Roman"/>
          <w:sz w:val="28"/>
          <w:szCs w:val="28"/>
        </w:rPr>
        <w:t>стоимость обезвреживания (уничтожения) единицы отходов, рублей;</w:t>
      </w:r>
    </w:p>
    <w:p w:rsidR="00F60D4D" w:rsidRPr="00742CDC" w:rsidRDefault="00742871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к</w:t>
      </w:r>
      <w:r w:rsidR="00002365" w:rsidRPr="00742CDC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742CDC">
        <w:rPr>
          <w:rFonts w:ascii="Times New Roman" w:hAnsi="Times New Roman" w:cs="Times New Roman"/>
          <w:sz w:val="28"/>
          <w:szCs w:val="28"/>
        </w:rPr>
        <w:t xml:space="preserve"> – коэффициент компенсации из областного бюджета Новосибирской области, равный 1.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7. Условия предоставления субсидии: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требования, которым должен соответствовать на пер</w:t>
      </w:r>
      <w:r w:rsidR="00AE7F73" w:rsidRPr="00742CDC">
        <w:rPr>
          <w:rFonts w:ascii="Times New Roman" w:hAnsi="Times New Roman" w:cs="Times New Roman"/>
          <w:sz w:val="28"/>
          <w:szCs w:val="28"/>
        </w:rPr>
        <w:t>вое число месяца, предшествующего</w:t>
      </w:r>
      <w:r w:rsidRPr="00742CDC">
        <w:rPr>
          <w:rFonts w:ascii="Times New Roman" w:hAnsi="Times New Roman" w:cs="Times New Roman"/>
          <w:sz w:val="28"/>
          <w:szCs w:val="28"/>
        </w:rPr>
        <w:t xml:space="preserve"> месяцу, в котором планируется заключение соглашения, субъект:</w:t>
      </w:r>
    </w:p>
    <w:p w:rsidR="00DD6120" w:rsidRPr="00742CDC" w:rsidRDefault="00DD6120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а) у субъекта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DD6120" w:rsidRPr="00742CDC" w:rsidRDefault="00DD6120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б) у субъекта должна отсутствовать просроченная задолженность по возврату в соответствующий бюджет бюджетной системы Российской Федерации субсидий, бюджетных инвестиций, предоставленных в том числе в соответствии </w:t>
      </w:r>
      <w:r w:rsidR="00D43818" w:rsidRPr="00742CDC">
        <w:rPr>
          <w:rFonts w:ascii="Times New Roman" w:eastAsia="Times New Roman" w:hAnsi="Times New Roman"/>
          <w:sz w:val="28"/>
          <w:szCs w:val="28"/>
          <w:lang w:eastAsia="ru-RU"/>
        </w:rPr>
        <w:t>с иными правовыми актами, и иная просроченная задолженность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 соответствующим бюджетом бюджетной системы Российской Федерации;</w:t>
      </w:r>
    </w:p>
    <w:p w:rsidR="00DD6120" w:rsidRPr="00742CDC" w:rsidRDefault="00DD6120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в) субъект не должен находиться в процессе реорганизации, ликвидации, банкротства и </w:t>
      </w:r>
      <w:r w:rsidR="00C326E2" w:rsidRPr="00742CDC">
        <w:rPr>
          <w:rFonts w:ascii="Times New Roman" w:eastAsia="Times New Roman" w:hAnsi="Times New Roman"/>
          <w:sz w:val="28"/>
          <w:szCs w:val="28"/>
          <w:lang w:eastAsia="ru-RU"/>
        </w:rPr>
        <w:t>иметь ограничения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хозяйственной деятельности;</w:t>
      </w:r>
    </w:p>
    <w:p w:rsidR="00DD6120" w:rsidRPr="00742CDC" w:rsidRDefault="00DD6120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г) субъект не должен являться иностранным юридическим лицом или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отношении</w:t>
      </w:r>
      <w:proofErr w:type="gramEnd"/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таких юридических лиц, в совокупности превышает 50</w:t>
      </w:r>
      <w:r w:rsidR="00E50090" w:rsidRPr="00742CDC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D6120" w:rsidRPr="00742CDC" w:rsidRDefault="00DD6120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д) субъект не должен получать средства из соответствующего бюджета бюджетной системы Российской Федерации в соответствии с иными 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нормативными правовыми актами, муниципальными правовыми актами на цели, указанные в пункте 1 раздела </w:t>
      </w:r>
      <w:r w:rsidRPr="00742CDC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AC482C" w:rsidRPr="00742CDC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Порядка;</w:t>
      </w:r>
    </w:p>
    <w:p w:rsidR="00DD6120" w:rsidRPr="00742CDC" w:rsidRDefault="00DD6120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е) у субъекта должна отсутствовать задолженность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DD6120" w:rsidRPr="00742CDC" w:rsidRDefault="00DD6120" w:rsidP="00462B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CDC">
        <w:rPr>
          <w:rFonts w:ascii="Times New Roman" w:eastAsia="Times New Roman" w:hAnsi="Times New Roman"/>
          <w:sz w:val="28"/>
          <w:szCs w:val="28"/>
          <w:lang w:eastAsia="ru-RU"/>
        </w:rPr>
        <w:t>ж) у субъекта должна отсутствовать просроченная задолженность по выплате заработной платы;</w:t>
      </w:r>
    </w:p>
    <w:p w:rsidR="00DD6120" w:rsidRPr="00742CDC" w:rsidRDefault="009F4327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</w:t>
      </w:r>
      <w:r w:rsidR="00015C6F" w:rsidRPr="00742CDC">
        <w:rPr>
          <w:rFonts w:ascii="Times New Roman" w:hAnsi="Times New Roman" w:cs="Times New Roman"/>
          <w:sz w:val="28"/>
          <w:szCs w:val="28"/>
        </w:rPr>
        <w:t>отсутствие факта нарушения субъектом условий, целей и порядка предоставления субсидии в соответствии с настоящим Порядком в течение трех лет, предшествующих дате подачи субъектом документов</w:t>
      </w:r>
      <w:r w:rsidR="00D7549D" w:rsidRPr="00742CDC">
        <w:rPr>
          <w:rFonts w:ascii="Times New Roman" w:hAnsi="Times New Roman" w:cs="Times New Roman"/>
          <w:sz w:val="28"/>
          <w:szCs w:val="28"/>
        </w:rPr>
        <w:t>;</w:t>
      </w:r>
    </w:p>
    <w:p w:rsidR="00D7549D" w:rsidRPr="00742CDC" w:rsidRDefault="00D7549D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3) ведение раздельного учета расходов, на возмещение которых предоставляется субсидия.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8. Соблюдение субъектом требований, предусмотренных абзацами </w:t>
      </w:r>
      <w:r w:rsidR="00B94F77" w:rsidRPr="00742CDC">
        <w:rPr>
          <w:rFonts w:ascii="Times New Roman" w:hAnsi="Times New Roman" w:cs="Times New Roman"/>
          <w:sz w:val="28"/>
          <w:szCs w:val="28"/>
        </w:rPr>
        <w:t xml:space="preserve">«а», «б», «в», «г», «д», «е» </w:t>
      </w:r>
      <w:r w:rsidRPr="00742CDC">
        <w:rPr>
          <w:rFonts w:ascii="Times New Roman" w:hAnsi="Times New Roman" w:cs="Times New Roman"/>
          <w:sz w:val="28"/>
          <w:szCs w:val="28"/>
        </w:rPr>
        <w:t xml:space="preserve">подпункта 1 </w:t>
      </w:r>
      <w:hyperlink w:anchor="P55" w:history="1">
        <w:r w:rsidRPr="00742CDC">
          <w:rPr>
            <w:rFonts w:ascii="Times New Roman" w:hAnsi="Times New Roman" w:cs="Times New Roman"/>
            <w:sz w:val="28"/>
            <w:szCs w:val="28"/>
          </w:rPr>
          <w:t>пункта 7 раздела I</w:t>
        </w:r>
      </w:hyperlink>
      <w:r w:rsidR="00AC482C" w:rsidRPr="00742CDC">
        <w:rPr>
          <w:rFonts w:ascii="Times New Roman" w:hAnsi="Times New Roman" w:cs="Times New Roman"/>
          <w:sz w:val="28"/>
          <w:szCs w:val="28"/>
        </w:rPr>
        <w:t>I</w:t>
      </w:r>
      <w:r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Порядка, устанавливается на основании информации, запрашиваемой департаментом посредством межведомственного информационного взаимодействия. Субъе</w:t>
      </w:r>
      <w:proofErr w:type="gramStart"/>
      <w:r w:rsidRPr="00742CDC">
        <w:rPr>
          <w:rFonts w:ascii="Times New Roman" w:hAnsi="Times New Roman" w:cs="Times New Roman"/>
          <w:sz w:val="28"/>
          <w:szCs w:val="28"/>
        </w:rPr>
        <w:t>кт впр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>аве представить документы, подтверждающие указанную информацию, в департамент по собственной инициативе.</w:t>
      </w:r>
    </w:p>
    <w:p w:rsidR="00F70626" w:rsidRPr="00742CDC" w:rsidRDefault="00F70626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В случае наличия задолженности по налогам, сборам и иным обязательным платежам в бюджеты бюджетной системы Российской Федерации, страховым взносам в государственные внебюджетные фонды на первое число месяца и отсутствия указанной задолженности на другое число месяца, предшествующего месяцу, в котором планируется заключение соглашения, субъект вправе представить документы, подтверждающие состояние расчетов по налогам, сборам и иным обязательным платежам, страховым взносам.</w:t>
      </w:r>
      <w:proofErr w:type="gramEnd"/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F331AA" w:rsidRPr="00742CDC">
        <w:rPr>
          <w:rFonts w:ascii="Times New Roman" w:hAnsi="Times New Roman" w:cs="Times New Roman"/>
          <w:sz w:val="28"/>
          <w:szCs w:val="28"/>
        </w:rPr>
        <w:t xml:space="preserve">у субъекта </w:t>
      </w:r>
      <w:r w:rsidRPr="00742CDC">
        <w:rPr>
          <w:rFonts w:ascii="Times New Roman" w:hAnsi="Times New Roman" w:cs="Times New Roman"/>
          <w:sz w:val="28"/>
          <w:szCs w:val="28"/>
        </w:rPr>
        <w:t>просроченной задолженности по выплате заработной платы на первое ч</w:t>
      </w:r>
      <w:r w:rsidR="00C10386" w:rsidRPr="00742CDC">
        <w:rPr>
          <w:rFonts w:ascii="Times New Roman" w:hAnsi="Times New Roman" w:cs="Times New Roman"/>
          <w:sz w:val="28"/>
          <w:szCs w:val="28"/>
        </w:rPr>
        <w:t>исло месяца, предшествующего</w:t>
      </w:r>
      <w:r w:rsidRPr="00742CDC">
        <w:rPr>
          <w:rFonts w:ascii="Times New Roman" w:hAnsi="Times New Roman" w:cs="Times New Roman"/>
          <w:sz w:val="28"/>
          <w:szCs w:val="28"/>
        </w:rPr>
        <w:t xml:space="preserve"> месяцу, в котором планируется заключение соглашения, подтверждается справкой</w:t>
      </w:r>
      <w:r w:rsidR="00C67470" w:rsidRPr="00742CDC">
        <w:rPr>
          <w:rFonts w:ascii="Times New Roman" w:hAnsi="Times New Roman" w:cs="Times New Roman"/>
          <w:sz w:val="28"/>
          <w:szCs w:val="28"/>
        </w:rPr>
        <w:t xml:space="preserve"> субъекта</w:t>
      </w:r>
      <w:r w:rsidRPr="00742CDC">
        <w:rPr>
          <w:rFonts w:ascii="Times New Roman" w:hAnsi="Times New Roman" w:cs="Times New Roman"/>
          <w:sz w:val="28"/>
          <w:szCs w:val="28"/>
        </w:rPr>
        <w:t>, подписанной руководителем юридического лица (индивидуальным предпринимателем) и заверенной печатью (при наличии</w:t>
      </w:r>
      <w:r w:rsidR="008B6980" w:rsidRPr="00742CDC">
        <w:rPr>
          <w:rFonts w:ascii="Times New Roman" w:hAnsi="Times New Roman" w:cs="Times New Roman"/>
          <w:sz w:val="28"/>
          <w:szCs w:val="28"/>
        </w:rPr>
        <w:t xml:space="preserve"> печати</w:t>
      </w:r>
      <w:r w:rsidRPr="00742CDC">
        <w:rPr>
          <w:rFonts w:ascii="Times New Roman" w:hAnsi="Times New Roman" w:cs="Times New Roman"/>
          <w:sz w:val="28"/>
          <w:szCs w:val="28"/>
        </w:rPr>
        <w:t>).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9. Департамент рассматривает документы в течение 20 рабочих дней со дня их представления и принимает решение: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о предоставлении субсидии;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об отказе в предоставлении субсидии.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10. Основанием для принятия решения об отказе в предоставлении субсидии является: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1) несоответствие субъекта критериям, установленным в </w:t>
      </w:r>
      <w:hyperlink w:anchor="P40" w:history="1">
        <w:r w:rsidRPr="00742CDC">
          <w:rPr>
            <w:rFonts w:ascii="Times New Roman" w:hAnsi="Times New Roman" w:cs="Times New Roman"/>
            <w:sz w:val="28"/>
            <w:szCs w:val="28"/>
          </w:rPr>
          <w:t>пункте 3 раздела I</w:t>
        </w:r>
      </w:hyperlink>
      <w:r w:rsidR="00AC482C" w:rsidRPr="00742CDC">
        <w:rPr>
          <w:rFonts w:ascii="Times New Roman" w:hAnsi="Times New Roman" w:cs="Times New Roman"/>
          <w:sz w:val="28"/>
          <w:szCs w:val="28"/>
        </w:rPr>
        <w:t>I</w:t>
      </w:r>
      <w:r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2) невыполнение субъектом условий, установленных в </w:t>
      </w:r>
      <w:hyperlink w:anchor="P55" w:history="1">
        <w:r w:rsidRPr="00742CDC">
          <w:rPr>
            <w:rFonts w:ascii="Times New Roman" w:hAnsi="Times New Roman" w:cs="Times New Roman"/>
            <w:sz w:val="28"/>
            <w:szCs w:val="28"/>
          </w:rPr>
          <w:t>пункте 7 раздела I</w:t>
        </w:r>
      </w:hyperlink>
      <w:r w:rsidR="00AC482C" w:rsidRPr="00742CDC">
        <w:rPr>
          <w:rFonts w:ascii="Times New Roman" w:hAnsi="Times New Roman" w:cs="Times New Roman"/>
          <w:sz w:val="28"/>
          <w:szCs w:val="28"/>
        </w:rPr>
        <w:t>I</w:t>
      </w:r>
      <w:r w:rsidRPr="00742CDC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3) несоответствие представленных субъектом документов требованиям, определенных </w:t>
      </w:r>
      <w:hyperlink w:anchor="P43" w:history="1">
        <w:r w:rsidR="00E35F35" w:rsidRPr="00742CDC">
          <w:rPr>
            <w:rFonts w:ascii="Times New Roman" w:hAnsi="Times New Roman" w:cs="Times New Roman"/>
            <w:sz w:val="28"/>
            <w:szCs w:val="28"/>
          </w:rPr>
          <w:t>пунктом</w:t>
        </w:r>
        <w:r w:rsidRPr="00742CDC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Pr="00742CDC">
        <w:rPr>
          <w:rFonts w:ascii="Times New Roman" w:hAnsi="Times New Roman" w:cs="Times New Roman"/>
          <w:sz w:val="28"/>
          <w:szCs w:val="28"/>
        </w:rPr>
        <w:t xml:space="preserve"> </w:t>
      </w:r>
      <w:hyperlink w:anchor="P60" w:history="1">
        <w:r w:rsidRPr="00742CDC">
          <w:rPr>
            <w:rFonts w:ascii="Times New Roman" w:hAnsi="Times New Roman" w:cs="Times New Roman"/>
            <w:sz w:val="28"/>
            <w:szCs w:val="28"/>
          </w:rPr>
          <w:t>раздела I</w:t>
        </w:r>
      </w:hyperlink>
      <w:r w:rsidR="00AC482C" w:rsidRPr="00742CDC">
        <w:rPr>
          <w:rFonts w:ascii="Times New Roman" w:hAnsi="Times New Roman" w:cs="Times New Roman"/>
          <w:sz w:val="28"/>
          <w:szCs w:val="28"/>
        </w:rPr>
        <w:t>I</w:t>
      </w:r>
      <w:r w:rsidRPr="00742CDC">
        <w:rPr>
          <w:rFonts w:ascii="Times New Roman" w:hAnsi="Times New Roman" w:cs="Times New Roman"/>
          <w:sz w:val="28"/>
          <w:szCs w:val="28"/>
        </w:rPr>
        <w:t xml:space="preserve"> настоящего Пор</w:t>
      </w:r>
      <w:r w:rsidR="00150B6F" w:rsidRPr="00742CDC">
        <w:rPr>
          <w:rFonts w:ascii="Times New Roman" w:hAnsi="Times New Roman" w:cs="Times New Roman"/>
          <w:sz w:val="28"/>
          <w:szCs w:val="28"/>
        </w:rPr>
        <w:t>ядка, или непредставление (пред</w:t>
      </w:r>
      <w:r w:rsidRPr="00742CDC">
        <w:rPr>
          <w:rFonts w:ascii="Times New Roman" w:hAnsi="Times New Roman" w:cs="Times New Roman"/>
          <w:sz w:val="28"/>
          <w:szCs w:val="28"/>
        </w:rPr>
        <w:t xml:space="preserve">ставление не в полном </w:t>
      </w:r>
      <w:proofErr w:type="gramStart"/>
      <w:r w:rsidRPr="00742CDC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>) указанных документов;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lastRenderedPageBreak/>
        <w:t>4) </w:t>
      </w:r>
      <w:r w:rsidR="00A740F1" w:rsidRPr="00742CDC">
        <w:rPr>
          <w:rFonts w:ascii="Times New Roman" w:hAnsi="Times New Roman" w:cs="Times New Roman"/>
          <w:sz w:val="28"/>
          <w:szCs w:val="28"/>
        </w:rPr>
        <w:t xml:space="preserve">недостоверность представленной </w:t>
      </w:r>
      <w:r w:rsidR="00915F57" w:rsidRPr="00742CDC">
        <w:rPr>
          <w:rFonts w:ascii="Times New Roman" w:hAnsi="Times New Roman" w:cs="Times New Roman"/>
          <w:sz w:val="28"/>
          <w:szCs w:val="28"/>
        </w:rPr>
        <w:t>субъектом</w:t>
      </w:r>
      <w:r w:rsidR="00A740F1" w:rsidRPr="00742CDC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Pr="00742CDC">
        <w:rPr>
          <w:rFonts w:ascii="Times New Roman" w:hAnsi="Times New Roman" w:cs="Times New Roman"/>
          <w:sz w:val="28"/>
          <w:szCs w:val="28"/>
        </w:rPr>
        <w:t>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11. </w:t>
      </w:r>
      <w:r w:rsidR="00CC24A0" w:rsidRPr="00742CDC">
        <w:rPr>
          <w:rFonts w:ascii="Times New Roman" w:hAnsi="Times New Roman" w:cs="Times New Roman"/>
          <w:sz w:val="28"/>
          <w:szCs w:val="28"/>
        </w:rPr>
        <w:t>Не позднее десятого рабочего дня после принятия решения о предоставлении субсидии:</w:t>
      </w:r>
    </w:p>
    <w:p w:rsidR="006E0B5E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1) </w:t>
      </w:r>
      <w:r w:rsidR="006E0B5E" w:rsidRPr="00742CDC">
        <w:rPr>
          <w:rFonts w:ascii="Times New Roman" w:hAnsi="Times New Roman" w:cs="Times New Roman"/>
          <w:sz w:val="28"/>
          <w:szCs w:val="28"/>
        </w:rPr>
        <w:t>между департаментом и субъектом заключается соглашение по форме, утвержденной департаментом в соответствии с типовой формой, установленной министерством;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департамент перечисляет субсидию на расчетный счет субъекта, открытый в кредитной организации.</w:t>
      </w:r>
    </w:p>
    <w:p w:rsidR="00601F27" w:rsidRPr="00742CDC" w:rsidRDefault="00601F27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В случае отказа субъекта подписать соглашение или нарушения срока его подписания департамент аннулирует решение о предоставлении субсидии, в </w:t>
      </w:r>
      <w:proofErr w:type="gramStart"/>
      <w:r w:rsidRPr="00742CDC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с чем в течение 3 рабочих дней субъекту направляется уведомление.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12. В соглашение в обязательном порядке включаются: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CDC">
        <w:rPr>
          <w:rFonts w:ascii="Times New Roman" w:hAnsi="Times New Roman" w:cs="Times New Roman"/>
          <w:sz w:val="28"/>
          <w:szCs w:val="28"/>
        </w:rPr>
        <w:t>1) согласие субъекта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департаментом и органами государственного финансового контроля проверок соблюдения субъектом условий, целей и порядка предоставления субсидий;</w:t>
      </w:r>
      <w:proofErr w:type="gramEnd"/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2) запрет приобретения за счет денежных средств, полученных в счет субсидий,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В соглашении департамент </w:t>
      </w:r>
      <w:r w:rsidR="00765B2E" w:rsidRPr="00742CDC">
        <w:rPr>
          <w:rFonts w:ascii="Times New Roman" w:hAnsi="Times New Roman" w:cs="Times New Roman"/>
          <w:sz w:val="28"/>
          <w:szCs w:val="28"/>
        </w:rPr>
        <w:t>устанавливает</w:t>
      </w:r>
      <w:r w:rsidRPr="00742CDC">
        <w:rPr>
          <w:rFonts w:ascii="Times New Roman" w:hAnsi="Times New Roman" w:cs="Times New Roman"/>
          <w:sz w:val="28"/>
          <w:szCs w:val="28"/>
        </w:rPr>
        <w:t xml:space="preserve"> показатели результативности, порядок, сроки и формы предоставления субъектом отчетности о достижении указанных показателей.</w:t>
      </w:r>
    </w:p>
    <w:p w:rsidR="0010167B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13. </w:t>
      </w:r>
      <w:proofErr w:type="gramStart"/>
      <w:r w:rsidR="0010167B" w:rsidRPr="00742CDC">
        <w:rPr>
          <w:rFonts w:ascii="Times New Roman" w:hAnsi="Times New Roman" w:cs="Times New Roman"/>
          <w:sz w:val="28"/>
          <w:szCs w:val="28"/>
        </w:rPr>
        <w:t>Департамент на основании документов, представленных субъектами, и в соответствии с порядком составления и ведения кассового плана областного бюджета Новосибирской области, утвержденным приказом министерства, ежеквартально, не позднее, чем за 10 рабочих дней до начала первого месяца очередного квартала, представляет в министерство заявку на выделение предельных объемов финансирования на очередной квартал текущего финансового года с помесячной разбивкой.</w:t>
      </w:r>
      <w:proofErr w:type="gramEnd"/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14. Выделение средств областного бюджета Новосибирской области на предоставление субсидий осуществляется в пределах бюджетных ассигнований и лимитов бюджетных обязательств, установленных департаменту, в порядке составления и ведения сводной бюджетной росписи областного бюджета Новосибирской области, утвержденной министерством, и в соответствии с графиком финансирования расходов областного бюджета Новосибирской области.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15. Департамент ежеквартально в срок до 10 числа месяца, следующего за отчетным кварталом, представляет отчет об использовании субсидий в </w:t>
      </w:r>
      <w:r w:rsidRPr="00742CDC">
        <w:rPr>
          <w:rFonts w:ascii="Times New Roman" w:hAnsi="Times New Roman" w:cs="Times New Roman"/>
          <w:sz w:val="28"/>
          <w:szCs w:val="28"/>
        </w:rPr>
        <w:lastRenderedPageBreak/>
        <w:t>министерство.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16. Департамент и органы государственного финансового контроля осуществляют проверки соблюдения субъектами условий, целей и порядка предоставления субсидий.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eastAsiaTheme="minorHAnsi" w:hAnsi="Times New Roman" w:cs="Times New Roman"/>
          <w:sz w:val="28"/>
          <w:szCs w:val="28"/>
        </w:rPr>
        <w:t xml:space="preserve">17. Субъект несет ответственность за предоставление недостоверных сведений в соответствии с действующим законодательством Российской Федерации. 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18. За нарушение условий, целей и порядка предоставления субсидий, выявленных по фактам проверок, проведенных департаментом и уполномоченным органом государственного финансового контроля, субъект несет следующую ответственность: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1) в случае </w:t>
      </w:r>
      <w:proofErr w:type="gramStart"/>
      <w:r w:rsidRPr="00742CDC">
        <w:rPr>
          <w:rFonts w:ascii="Times New Roman" w:hAnsi="Times New Roman" w:cs="Times New Roman"/>
          <w:sz w:val="28"/>
          <w:szCs w:val="28"/>
        </w:rPr>
        <w:t>выявления фактов нарушения условий предоставления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субсидии, субъект возвращает денежные средства, полученные в счет субсидии, в полном объеме;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2) в случае </w:t>
      </w:r>
      <w:proofErr w:type="gramStart"/>
      <w:r w:rsidRPr="00742CDC">
        <w:rPr>
          <w:rFonts w:ascii="Times New Roman" w:hAnsi="Times New Roman" w:cs="Times New Roman"/>
          <w:sz w:val="28"/>
          <w:szCs w:val="28"/>
        </w:rPr>
        <w:t>выявления фактов нарушения целей предоставления субсидии</w:t>
      </w:r>
      <w:proofErr w:type="gramEnd"/>
      <w:r w:rsidRPr="00742CDC">
        <w:rPr>
          <w:rFonts w:ascii="Times New Roman" w:hAnsi="Times New Roman" w:cs="Times New Roman"/>
          <w:sz w:val="28"/>
          <w:szCs w:val="28"/>
        </w:rPr>
        <w:t xml:space="preserve"> субъект возвращает денежные средства, полученные в счет субсидии, в объеме их нецелевого использования;</w:t>
      </w:r>
    </w:p>
    <w:p w:rsidR="007561CC" w:rsidRPr="00742CDC" w:rsidRDefault="007561CC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3) в случае установления в соглашении показателей результативности за </w:t>
      </w:r>
      <w:proofErr w:type="spellStart"/>
      <w:r w:rsidRPr="00742CDC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742CDC">
        <w:rPr>
          <w:rFonts w:ascii="Times New Roman" w:hAnsi="Times New Roman" w:cs="Times New Roman"/>
          <w:sz w:val="28"/>
          <w:szCs w:val="28"/>
        </w:rPr>
        <w:t xml:space="preserve"> указанных показателей к субъектам применяются штрафные санкции, размер которых определяется соглашением, за исключением случаев, когда показатели результативности не достигнуты вследствие чрезвычайных ситуаций природного или техногенного характера, действия обстоятельств непреодолимой силы.</w:t>
      </w:r>
    </w:p>
    <w:p w:rsidR="00DD6120" w:rsidRPr="00742CDC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>Департамент в течение 10 дней со дня выявления указанных в настоящем пункте нарушений направляет субъекту требование о возврате денежных сред</w:t>
      </w:r>
      <w:r w:rsidR="00F83150" w:rsidRPr="00742CDC">
        <w:rPr>
          <w:rFonts w:ascii="Times New Roman" w:hAnsi="Times New Roman" w:cs="Times New Roman"/>
          <w:sz w:val="28"/>
          <w:szCs w:val="28"/>
        </w:rPr>
        <w:t>ств (требование о выплате штрафных санкций</w:t>
      </w:r>
      <w:r w:rsidRPr="00742CDC">
        <w:rPr>
          <w:rFonts w:ascii="Times New Roman" w:hAnsi="Times New Roman" w:cs="Times New Roman"/>
          <w:sz w:val="28"/>
          <w:szCs w:val="28"/>
        </w:rPr>
        <w:t>).</w:t>
      </w:r>
    </w:p>
    <w:p w:rsidR="0092488E" w:rsidRDefault="00DD6120" w:rsidP="00462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DC">
        <w:rPr>
          <w:rFonts w:ascii="Times New Roman" w:hAnsi="Times New Roman" w:cs="Times New Roman"/>
          <w:sz w:val="28"/>
          <w:szCs w:val="28"/>
        </w:rPr>
        <w:t xml:space="preserve">Субъект обязан в течение 30 дней со дня получения требования о возврате денежных средств (требование о </w:t>
      </w:r>
      <w:r w:rsidR="00D124D1" w:rsidRPr="00742CDC">
        <w:rPr>
          <w:rFonts w:ascii="Times New Roman" w:hAnsi="Times New Roman" w:cs="Times New Roman"/>
          <w:sz w:val="28"/>
          <w:szCs w:val="28"/>
        </w:rPr>
        <w:t>штрафных санкций</w:t>
      </w:r>
      <w:r w:rsidRPr="00742CDC">
        <w:rPr>
          <w:rFonts w:ascii="Times New Roman" w:hAnsi="Times New Roman" w:cs="Times New Roman"/>
          <w:sz w:val="28"/>
          <w:szCs w:val="28"/>
        </w:rPr>
        <w:t xml:space="preserve">) перечислить указанные средства в областной бюджет Новосибирской области. В случае отказа от добровольного возврата денежных средств они по иску департамента </w:t>
      </w:r>
      <w:proofErr w:type="spellStart"/>
      <w:r w:rsidRPr="00742CDC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742CDC">
        <w:rPr>
          <w:rFonts w:ascii="Times New Roman" w:hAnsi="Times New Roman" w:cs="Times New Roman"/>
          <w:sz w:val="28"/>
          <w:szCs w:val="28"/>
        </w:rPr>
        <w:t xml:space="preserve"> в судебном порядке в соответствии с законодательством Российской Федерации.</w:t>
      </w:r>
    </w:p>
    <w:p w:rsidR="00EF4CA4" w:rsidRDefault="00EF4CA4" w:rsidP="00EF4C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GoBack"/>
    </w:p>
    <w:p w:rsidR="00EF4CA4" w:rsidRDefault="00EF4CA4" w:rsidP="00EF4C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F4CA4" w:rsidRDefault="00EF4CA4" w:rsidP="00EF4C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F4CA4" w:rsidRPr="00742CDC" w:rsidRDefault="00EF4CA4" w:rsidP="00EF4CA4">
      <w:pPr>
        <w:pStyle w:val="ConsPlusNormal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bookmarkEnd w:id="7"/>
    </w:p>
    <w:sectPr w:rsidR="00EF4CA4" w:rsidRPr="00742CDC" w:rsidSect="00C03B21">
      <w:headerReference w:type="default" r:id="rId12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C3D" w:rsidRDefault="00CF3C3D" w:rsidP="00F33FA5">
      <w:pPr>
        <w:spacing w:after="0" w:line="240" w:lineRule="auto"/>
      </w:pPr>
      <w:r>
        <w:separator/>
      </w:r>
    </w:p>
  </w:endnote>
  <w:endnote w:type="continuationSeparator" w:id="0">
    <w:p w:rsidR="00CF3C3D" w:rsidRDefault="00CF3C3D" w:rsidP="00F3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C3D" w:rsidRDefault="00CF3C3D" w:rsidP="00F33FA5">
      <w:pPr>
        <w:spacing w:after="0" w:line="240" w:lineRule="auto"/>
      </w:pPr>
      <w:r>
        <w:separator/>
      </w:r>
    </w:p>
  </w:footnote>
  <w:footnote w:type="continuationSeparator" w:id="0">
    <w:p w:rsidR="00CF3C3D" w:rsidRDefault="00CF3C3D" w:rsidP="00F3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85003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F33FA5" w:rsidRPr="00F33FA5" w:rsidRDefault="00DC434C">
        <w:pPr>
          <w:pStyle w:val="ab"/>
          <w:jc w:val="center"/>
          <w:rPr>
            <w:rFonts w:ascii="Times New Roman" w:hAnsi="Times New Roman"/>
            <w:sz w:val="20"/>
            <w:szCs w:val="20"/>
          </w:rPr>
        </w:pPr>
        <w:r w:rsidRPr="00F33FA5">
          <w:rPr>
            <w:rFonts w:ascii="Times New Roman" w:hAnsi="Times New Roman"/>
            <w:sz w:val="20"/>
            <w:szCs w:val="20"/>
          </w:rPr>
          <w:fldChar w:fldCharType="begin"/>
        </w:r>
        <w:r w:rsidR="00F33FA5" w:rsidRPr="00F33FA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F33FA5">
          <w:rPr>
            <w:rFonts w:ascii="Times New Roman" w:hAnsi="Times New Roman"/>
            <w:sz w:val="20"/>
            <w:szCs w:val="20"/>
          </w:rPr>
          <w:fldChar w:fldCharType="separate"/>
        </w:r>
        <w:r w:rsidR="00EF4CA4">
          <w:rPr>
            <w:rFonts w:ascii="Times New Roman" w:hAnsi="Times New Roman"/>
            <w:noProof/>
            <w:sz w:val="20"/>
            <w:szCs w:val="20"/>
          </w:rPr>
          <w:t>13</w:t>
        </w:r>
        <w:r w:rsidRPr="00F33FA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F33FA5" w:rsidRDefault="00F33FA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79CD"/>
    <w:multiLevelType w:val="hybridMultilevel"/>
    <w:tmpl w:val="B4F6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97156"/>
    <w:multiLevelType w:val="hybridMultilevel"/>
    <w:tmpl w:val="84005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B7EB6"/>
    <w:multiLevelType w:val="hybridMultilevel"/>
    <w:tmpl w:val="4C6ACCEC"/>
    <w:lvl w:ilvl="0" w:tplc="C2BC19A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4B1D9D"/>
    <w:multiLevelType w:val="hybridMultilevel"/>
    <w:tmpl w:val="7424EFCE"/>
    <w:lvl w:ilvl="0" w:tplc="11C2A30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6582B"/>
    <w:multiLevelType w:val="hybridMultilevel"/>
    <w:tmpl w:val="2BD8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F1681"/>
    <w:multiLevelType w:val="hybridMultilevel"/>
    <w:tmpl w:val="7126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C1C54"/>
    <w:multiLevelType w:val="hybridMultilevel"/>
    <w:tmpl w:val="A306B376"/>
    <w:lvl w:ilvl="0" w:tplc="150E2E24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207448D"/>
    <w:multiLevelType w:val="hybridMultilevel"/>
    <w:tmpl w:val="DA823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3C0B"/>
    <w:multiLevelType w:val="hybridMultilevel"/>
    <w:tmpl w:val="B4747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5D7688"/>
    <w:multiLevelType w:val="hybridMultilevel"/>
    <w:tmpl w:val="87C8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0658"/>
    <w:multiLevelType w:val="hybridMultilevel"/>
    <w:tmpl w:val="677EDA44"/>
    <w:lvl w:ilvl="0" w:tplc="B21A4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04BDA"/>
    <w:multiLevelType w:val="hybridMultilevel"/>
    <w:tmpl w:val="60CCE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173C7"/>
    <w:multiLevelType w:val="hybridMultilevel"/>
    <w:tmpl w:val="06A2E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F24D4"/>
    <w:multiLevelType w:val="hybridMultilevel"/>
    <w:tmpl w:val="F1DE5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3756D"/>
    <w:multiLevelType w:val="hybridMultilevel"/>
    <w:tmpl w:val="AE9E677E"/>
    <w:lvl w:ilvl="0" w:tplc="09487A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F20852"/>
    <w:multiLevelType w:val="hybridMultilevel"/>
    <w:tmpl w:val="C55E4E14"/>
    <w:lvl w:ilvl="0" w:tplc="A48C3C0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C5D5362"/>
    <w:multiLevelType w:val="hybridMultilevel"/>
    <w:tmpl w:val="4E7E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6"/>
  </w:num>
  <w:num w:numId="5">
    <w:abstractNumId w:val="5"/>
  </w:num>
  <w:num w:numId="6">
    <w:abstractNumId w:val="9"/>
  </w:num>
  <w:num w:numId="7">
    <w:abstractNumId w:val="4"/>
  </w:num>
  <w:num w:numId="8">
    <w:abstractNumId w:val="12"/>
  </w:num>
  <w:num w:numId="9">
    <w:abstractNumId w:val="0"/>
  </w:num>
  <w:num w:numId="10">
    <w:abstractNumId w:val="7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5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FCC"/>
    <w:rsid w:val="00002365"/>
    <w:rsid w:val="000024B5"/>
    <w:rsid w:val="00003B9D"/>
    <w:rsid w:val="00006167"/>
    <w:rsid w:val="0000683D"/>
    <w:rsid w:val="000072A2"/>
    <w:rsid w:val="0001032C"/>
    <w:rsid w:val="000135C9"/>
    <w:rsid w:val="00013AD6"/>
    <w:rsid w:val="00014A0D"/>
    <w:rsid w:val="00015928"/>
    <w:rsid w:val="00015BF7"/>
    <w:rsid w:val="00015C6F"/>
    <w:rsid w:val="00017B27"/>
    <w:rsid w:val="00021F22"/>
    <w:rsid w:val="00022695"/>
    <w:rsid w:val="000228B0"/>
    <w:rsid w:val="00026EBC"/>
    <w:rsid w:val="00027199"/>
    <w:rsid w:val="000304B1"/>
    <w:rsid w:val="00031F1C"/>
    <w:rsid w:val="00032871"/>
    <w:rsid w:val="00033B97"/>
    <w:rsid w:val="000347DB"/>
    <w:rsid w:val="00037AB5"/>
    <w:rsid w:val="00037E49"/>
    <w:rsid w:val="00037EDC"/>
    <w:rsid w:val="00037F94"/>
    <w:rsid w:val="00040F4E"/>
    <w:rsid w:val="00042778"/>
    <w:rsid w:val="00043390"/>
    <w:rsid w:val="00047B67"/>
    <w:rsid w:val="00047E69"/>
    <w:rsid w:val="00050DE0"/>
    <w:rsid w:val="00052E2C"/>
    <w:rsid w:val="00053FD1"/>
    <w:rsid w:val="00057ED2"/>
    <w:rsid w:val="000659D9"/>
    <w:rsid w:val="00065BF4"/>
    <w:rsid w:val="00067922"/>
    <w:rsid w:val="000705DD"/>
    <w:rsid w:val="000712DD"/>
    <w:rsid w:val="00072A6A"/>
    <w:rsid w:val="00074588"/>
    <w:rsid w:val="00083C6B"/>
    <w:rsid w:val="00083F33"/>
    <w:rsid w:val="0008495F"/>
    <w:rsid w:val="00085570"/>
    <w:rsid w:val="00086340"/>
    <w:rsid w:val="00086A7E"/>
    <w:rsid w:val="00092814"/>
    <w:rsid w:val="00094444"/>
    <w:rsid w:val="0009461A"/>
    <w:rsid w:val="00094A73"/>
    <w:rsid w:val="00095CFE"/>
    <w:rsid w:val="0009628E"/>
    <w:rsid w:val="0009678E"/>
    <w:rsid w:val="000A0F2C"/>
    <w:rsid w:val="000A2059"/>
    <w:rsid w:val="000A240A"/>
    <w:rsid w:val="000A36EB"/>
    <w:rsid w:val="000A4470"/>
    <w:rsid w:val="000A51CC"/>
    <w:rsid w:val="000A644C"/>
    <w:rsid w:val="000A7EB5"/>
    <w:rsid w:val="000B0229"/>
    <w:rsid w:val="000B22F9"/>
    <w:rsid w:val="000B3585"/>
    <w:rsid w:val="000B3FDC"/>
    <w:rsid w:val="000B6AF0"/>
    <w:rsid w:val="000C01F4"/>
    <w:rsid w:val="000C08D0"/>
    <w:rsid w:val="000C1278"/>
    <w:rsid w:val="000C2337"/>
    <w:rsid w:val="000C6420"/>
    <w:rsid w:val="000C7F7E"/>
    <w:rsid w:val="000D0E4D"/>
    <w:rsid w:val="000D2F21"/>
    <w:rsid w:val="000D5AA2"/>
    <w:rsid w:val="000D7D56"/>
    <w:rsid w:val="000E2C40"/>
    <w:rsid w:val="000F1407"/>
    <w:rsid w:val="000F3B79"/>
    <w:rsid w:val="000F423D"/>
    <w:rsid w:val="000F62F2"/>
    <w:rsid w:val="00100AEF"/>
    <w:rsid w:val="0010167B"/>
    <w:rsid w:val="0010380F"/>
    <w:rsid w:val="00103992"/>
    <w:rsid w:val="00104608"/>
    <w:rsid w:val="0010600A"/>
    <w:rsid w:val="00111891"/>
    <w:rsid w:val="00112266"/>
    <w:rsid w:val="00112ADF"/>
    <w:rsid w:val="001130D9"/>
    <w:rsid w:val="00113944"/>
    <w:rsid w:val="001140B2"/>
    <w:rsid w:val="00114FDB"/>
    <w:rsid w:val="0012092B"/>
    <w:rsid w:val="00121492"/>
    <w:rsid w:val="00121A82"/>
    <w:rsid w:val="00123AFA"/>
    <w:rsid w:val="00123EA7"/>
    <w:rsid w:val="00126498"/>
    <w:rsid w:val="00127035"/>
    <w:rsid w:val="0013158B"/>
    <w:rsid w:val="00134FEF"/>
    <w:rsid w:val="00137642"/>
    <w:rsid w:val="001401A5"/>
    <w:rsid w:val="0014037F"/>
    <w:rsid w:val="001411C3"/>
    <w:rsid w:val="001412E7"/>
    <w:rsid w:val="00141F25"/>
    <w:rsid w:val="0014217E"/>
    <w:rsid w:val="001466F5"/>
    <w:rsid w:val="00150B6F"/>
    <w:rsid w:val="00151E9F"/>
    <w:rsid w:val="00152EFC"/>
    <w:rsid w:val="001546E8"/>
    <w:rsid w:val="0015470F"/>
    <w:rsid w:val="001559A5"/>
    <w:rsid w:val="00155E73"/>
    <w:rsid w:val="00155F47"/>
    <w:rsid w:val="0015692D"/>
    <w:rsid w:val="00161EBB"/>
    <w:rsid w:val="00162A6F"/>
    <w:rsid w:val="00163D42"/>
    <w:rsid w:val="00165C7A"/>
    <w:rsid w:val="00173E56"/>
    <w:rsid w:val="00175B34"/>
    <w:rsid w:val="001763AD"/>
    <w:rsid w:val="0018263B"/>
    <w:rsid w:val="0018268C"/>
    <w:rsid w:val="00184887"/>
    <w:rsid w:val="00184F02"/>
    <w:rsid w:val="00185188"/>
    <w:rsid w:val="00185CA1"/>
    <w:rsid w:val="00190512"/>
    <w:rsid w:val="001A0397"/>
    <w:rsid w:val="001A081E"/>
    <w:rsid w:val="001A1C59"/>
    <w:rsid w:val="001A222D"/>
    <w:rsid w:val="001A3F07"/>
    <w:rsid w:val="001B242D"/>
    <w:rsid w:val="001B2D15"/>
    <w:rsid w:val="001B4573"/>
    <w:rsid w:val="001B4EB5"/>
    <w:rsid w:val="001C5CA1"/>
    <w:rsid w:val="001C5FF5"/>
    <w:rsid w:val="001C6E98"/>
    <w:rsid w:val="001D076F"/>
    <w:rsid w:val="001D11DA"/>
    <w:rsid w:val="001D11E0"/>
    <w:rsid w:val="001D19ED"/>
    <w:rsid w:val="001D20DE"/>
    <w:rsid w:val="001D6C06"/>
    <w:rsid w:val="001D6F49"/>
    <w:rsid w:val="001D7633"/>
    <w:rsid w:val="001E0D9E"/>
    <w:rsid w:val="001E4A24"/>
    <w:rsid w:val="001E504E"/>
    <w:rsid w:val="001E7A83"/>
    <w:rsid w:val="001E7F1F"/>
    <w:rsid w:val="001F3B13"/>
    <w:rsid w:val="001F4BAD"/>
    <w:rsid w:val="001F5CF2"/>
    <w:rsid w:val="002002FD"/>
    <w:rsid w:val="002013A0"/>
    <w:rsid w:val="00201664"/>
    <w:rsid w:val="00202011"/>
    <w:rsid w:val="0020457A"/>
    <w:rsid w:val="00206938"/>
    <w:rsid w:val="002077FC"/>
    <w:rsid w:val="00211400"/>
    <w:rsid w:val="00211E0E"/>
    <w:rsid w:val="00212C1C"/>
    <w:rsid w:val="00215DB3"/>
    <w:rsid w:val="002215D8"/>
    <w:rsid w:val="00221774"/>
    <w:rsid w:val="00221F56"/>
    <w:rsid w:val="002224A1"/>
    <w:rsid w:val="0022348E"/>
    <w:rsid w:val="00224495"/>
    <w:rsid w:val="0022451D"/>
    <w:rsid w:val="00230C0E"/>
    <w:rsid w:val="00230C7C"/>
    <w:rsid w:val="00240EA4"/>
    <w:rsid w:val="00246C46"/>
    <w:rsid w:val="002506A8"/>
    <w:rsid w:val="00251161"/>
    <w:rsid w:val="0025253E"/>
    <w:rsid w:val="00252F84"/>
    <w:rsid w:val="00254DA1"/>
    <w:rsid w:val="0025676C"/>
    <w:rsid w:val="00257990"/>
    <w:rsid w:val="002629E9"/>
    <w:rsid w:val="002632C3"/>
    <w:rsid w:val="00263AAE"/>
    <w:rsid w:val="002657AB"/>
    <w:rsid w:val="002657D9"/>
    <w:rsid w:val="00265BDA"/>
    <w:rsid w:val="002660DD"/>
    <w:rsid w:val="00267819"/>
    <w:rsid w:val="00270DC1"/>
    <w:rsid w:val="002712B5"/>
    <w:rsid w:val="00271631"/>
    <w:rsid w:val="002770C8"/>
    <w:rsid w:val="00277E34"/>
    <w:rsid w:val="00280540"/>
    <w:rsid w:val="00283568"/>
    <w:rsid w:val="00285C94"/>
    <w:rsid w:val="00287A7E"/>
    <w:rsid w:val="0029502D"/>
    <w:rsid w:val="002A3BE3"/>
    <w:rsid w:val="002A3BE8"/>
    <w:rsid w:val="002A5EBB"/>
    <w:rsid w:val="002A6D2C"/>
    <w:rsid w:val="002A719E"/>
    <w:rsid w:val="002A77F9"/>
    <w:rsid w:val="002B06AA"/>
    <w:rsid w:val="002B0889"/>
    <w:rsid w:val="002B1F22"/>
    <w:rsid w:val="002B5187"/>
    <w:rsid w:val="002B57C7"/>
    <w:rsid w:val="002B6B06"/>
    <w:rsid w:val="002B715E"/>
    <w:rsid w:val="002C1097"/>
    <w:rsid w:val="002C18C3"/>
    <w:rsid w:val="002C3A89"/>
    <w:rsid w:val="002D06AB"/>
    <w:rsid w:val="002D2453"/>
    <w:rsid w:val="002D6841"/>
    <w:rsid w:val="002D77B4"/>
    <w:rsid w:val="002D7E0F"/>
    <w:rsid w:val="002E2CC9"/>
    <w:rsid w:val="002E3022"/>
    <w:rsid w:val="002E3906"/>
    <w:rsid w:val="002E65D1"/>
    <w:rsid w:val="002E740E"/>
    <w:rsid w:val="002E7BEA"/>
    <w:rsid w:val="002F024A"/>
    <w:rsid w:val="002F1128"/>
    <w:rsid w:val="002F1C51"/>
    <w:rsid w:val="002F2665"/>
    <w:rsid w:val="002F3DFA"/>
    <w:rsid w:val="002F57FF"/>
    <w:rsid w:val="002F6C56"/>
    <w:rsid w:val="00302A3A"/>
    <w:rsid w:val="00304883"/>
    <w:rsid w:val="0030539E"/>
    <w:rsid w:val="00310F7C"/>
    <w:rsid w:val="00312133"/>
    <w:rsid w:val="00312BBE"/>
    <w:rsid w:val="00314676"/>
    <w:rsid w:val="003205EC"/>
    <w:rsid w:val="003217C1"/>
    <w:rsid w:val="00321F17"/>
    <w:rsid w:val="0032205F"/>
    <w:rsid w:val="00322CDA"/>
    <w:rsid w:val="00326157"/>
    <w:rsid w:val="00326C2C"/>
    <w:rsid w:val="00330580"/>
    <w:rsid w:val="003357D1"/>
    <w:rsid w:val="00337865"/>
    <w:rsid w:val="00340FD2"/>
    <w:rsid w:val="003458D3"/>
    <w:rsid w:val="00346B7B"/>
    <w:rsid w:val="003473BC"/>
    <w:rsid w:val="00350856"/>
    <w:rsid w:val="00352F6E"/>
    <w:rsid w:val="00356778"/>
    <w:rsid w:val="00357ADA"/>
    <w:rsid w:val="00361A47"/>
    <w:rsid w:val="003631D1"/>
    <w:rsid w:val="00365C61"/>
    <w:rsid w:val="00366285"/>
    <w:rsid w:val="00366513"/>
    <w:rsid w:val="00367A33"/>
    <w:rsid w:val="00370882"/>
    <w:rsid w:val="003728E8"/>
    <w:rsid w:val="0037373D"/>
    <w:rsid w:val="00375AFB"/>
    <w:rsid w:val="00375FA5"/>
    <w:rsid w:val="0037656C"/>
    <w:rsid w:val="003765C6"/>
    <w:rsid w:val="0037683F"/>
    <w:rsid w:val="00376918"/>
    <w:rsid w:val="00376E85"/>
    <w:rsid w:val="0038162E"/>
    <w:rsid w:val="0038330C"/>
    <w:rsid w:val="00384EF6"/>
    <w:rsid w:val="00385F6F"/>
    <w:rsid w:val="003863AC"/>
    <w:rsid w:val="00387050"/>
    <w:rsid w:val="00391414"/>
    <w:rsid w:val="00393818"/>
    <w:rsid w:val="00395218"/>
    <w:rsid w:val="00396717"/>
    <w:rsid w:val="003A1E0F"/>
    <w:rsid w:val="003A2221"/>
    <w:rsid w:val="003A38F8"/>
    <w:rsid w:val="003A4480"/>
    <w:rsid w:val="003A6C52"/>
    <w:rsid w:val="003A749B"/>
    <w:rsid w:val="003A787E"/>
    <w:rsid w:val="003B046F"/>
    <w:rsid w:val="003B0920"/>
    <w:rsid w:val="003B0F57"/>
    <w:rsid w:val="003B2B02"/>
    <w:rsid w:val="003B479C"/>
    <w:rsid w:val="003B47DF"/>
    <w:rsid w:val="003B58EF"/>
    <w:rsid w:val="003B689D"/>
    <w:rsid w:val="003B6AC6"/>
    <w:rsid w:val="003C0F3C"/>
    <w:rsid w:val="003C1CF0"/>
    <w:rsid w:val="003C36EB"/>
    <w:rsid w:val="003C4823"/>
    <w:rsid w:val="003C5A80"/>
    <w:rsid w:val="003D4016"/>
    <w:rsid w:val="003D479C"/>
    <w:rsid w:val="003D4ABA"/>
    <w:rsid w:val="003E20D0"/>
    <w:rsid w:val="003E3D24"/>
    <w:rsid w:val="003E4EE7"/>
    <w:rsid w:val="003F3537"/>
    <w:rsid w:val="003F6DD5"/>
    <w:rsid w:val="00400A98"/>
    <w:rsid w:val="004032AF"/>
    <w:rsid w:val="004043D7"/>
    <w:rsid w:val="00411409"/>
    <w:rsid w:val="004139A3"/>
    <w:rsid w:val="00413D0C"/>
    <w:rsid w:val="00415154"/>
    <w:rsid w:val="00416B13"/>
    <w:rsid w:val="00417BBB"/>
    <w:rsid w:val="00420F6A"/>
    <w:rsid w:val="00421C3B"/>
    <w:rsid w:val="004245E2"/>
    <w:rsid w:val="0042528E"/>
    <w:rsid w:val="004317E2"/>
    <w:rsid w:val="00431CBA"/>
    <w:rsid w:val="004340B0"/>
    <w:rsid w:val="00434691"/>
    <w:rsid w:val="00436FA2"/>
    <w:rsid w:val="00437B33"/>
    <w:rsid w:val="00437B37"/>
    <w:rsid w:val="0044101F"/>
    <w:rsid w:val="00443863"/>
    <w:rsid w:val="004444C1"/>
    <w:rsid w:val="004454DF"/>
    <w:rsid w:val="00445ED6"/>
    <w:rsid w:val="004467A2"/>
    <w:rsid w:val="00451695"/>
    <w:rsid w:val="00452C56"/>
    <w:rsid w:val="00454C06"/>
    <w:rsid w:val="00455895"/>
    <w:rsid w:val="00455A48"/>
    <w:rsid w:val="004566FC"/>
    <w:rsid w:val="00457B87"/>
    <w:rsid w:val="00461BE1"/>
    <w:rsid w:val="00462881"/>
    <w:rsid w:val="00462B2F"/>
    <w:rsid w:val="00462FCC"/>
    <w:rsid w:val="00467DDE"/>
    <w:rsid w:val="00467DFA"/>
    <w:rsid w:val="00470635"/>
    <w:rsid w:val="0047091E"/>
    <w:rsid w:val="00470FE9"/>
    <w:rsid w:val="00475D76"/>
    <w:rsid w:val="00481A20"/>
    <w:rsid w:val="00483330"/>
    <w:rsid w:val="004838CB"/>
    <w:rsid w:val="0048445C"/>
    <w:rsid w:val="004864DB"/>
    <w:rsid w:val="00490852"/>
    <w:rsid w:val="00490974"/>
    <w:rsid w:val="00492253"/>
    <w:rsid w:val="00493383"/>
    <w:rsid w:val="00494F67"/>
    <w:rsid w:val="00496342"/>
    <w:rsid w:val="004A1CE8"/>
    <w:rsid w:val="004A2CFE"/>
    <w:rsid w:val="004A2DBE"/>
    <w:rsid w:val="004A4224"/>
    <w:rsid w:val="004A489E"/>
    <w:rsid w:val="004A5F70"/>
    <w:rsid w:val="004A620A"/>
    <w:rsid w:val="004B1A41"/>
    <w:rsid w:val="004B29CF"/>
    <w:rsid w:val="004B338B"/>
    <w:rsid w:val="004B47CF"/>
    <w:rsid w:val="004B4F3A"/>
    <w:rsid w:val="004B5EEF"/>
    <w:rsid w:val="004B637E"/>
    <w:rsid w:val="004B7069"/>
    <w:rsid w:val="004B71D0"/>
    <w:rsid w:val="004C0BEA"/>
    <w:rsid w:val="004C2227"/>
    <w:rsid w:val="004C523A"/>
    <w:rsid w:val="004C6986"/>
    <w:rsid w:val="004D2DB4"/>
    <w:rsid w:val="004D32D8"/>
    <w:rsid w:val="004D48C3"/>
    <w:rsid w:val="004D6901"/>
    <w:rsid w:val="004D77BF"/>
    <w:rsid w:val="004E3494"/>
    <w:rsid w:val="004E5750"/>
    <w:rsid w:val="004E6213"/>
    <w:rsid w:val="004F083B"/>
    <w:rsid w:val="004F4726"/>
    <w:rsid w:val="004F7DE8"/>
    <w:rsid w:val="005029B8"/>
    <w:rsid w:val="00505E09"/>
    <w:rsid w:val="0051037E"/>
    <w:rsid w:val="00511EB5"/>
    <w:rsid w:val="00515FE9"/>
    <w:rsid w:val="00517D2C"/>
    <w:rsid w:val="0052020B"/>
    <w:rsid w:val="00521140"/>
    <w:rsid w:val="0052187C"/>
    <w:rsid w:val="00522A1D"/>
    <w:rsid w:val="0052625B"/>
    <w:rsid w:val="005263BF"/>
    <w:rsid w:val="005272E6"/>
    <w:rsid w:val="005278D2"/>
    <w:rsid w:val="00531EFF"/>
    <w:rsid w:val="005321E1"/>
    <w:rsid w:val="00534CA7"/>
    <w:rsid w:val="00534E01"/>
    <w:rsid w:val="00541C60"/>
    <w:rsid w:val="00543019"/>
    <w:rsid w:val="00544BCA"/>
    <w:rsid w:val="0054509C"/>
    <w:rsid w:val="00546EB1"/>
    <w:rsid w:val="00547799"/>
    <w:rsid w:val="005507EC"/>
    <w:rsid w:val="0055252C"/>
    <w:rsid w:val="00554597"/>
    <w:rsid w:val="0055657C"/>
    <w:rsid w:val="00556F10"/>
    <w:rsid w:val="0055727C"/>
    <w:rsid w:val="00557FF0"/>
    <w:rsid w:val="00561CCF"/>
    <w:rsid w:val="00562665"/>
    <w:rsid w:val="00562BFB"/>
    <w:rsid w:val="00562CCE"/>
    <w:rsid w:val="0056399E"/>
    <w:rsid w:val="0056497A"/>
    <w:rsid w:val="00566613"/>
    <w:rsid w:val="00571370"/>
    <w:rsid w:val="00572324"/>
    <w:rsid w:val="0057238F"/>
    <w:rsid w:val="00573222"/>
    <w:rsid w:val="0057480A"/>
    <w:rsid w:val="005753DB"/>
    <w:rsid w:val="00575750"/>
    <w:rsid w:val="005774FF"/>
    <w:rsid w:val="00583054"/>
    <w:rsid w:val="00586188"/>
    <w:rsid w:val="00591999"/>
    <w:rsid w:val="00593F24"/>
    <w:rsid w:val="005941BD"/>
    <w:rsid w:val="005961F3"/>
    <w:rsid w:val="00597017"/>
    <w:rsid w:val="005A0DB2"/>
    <w:rsid w:val="005A11AB"/>
    <w:rsid w:val="005A143D"/>
    <w:rsid w:val="005A1637"/>
    <w:rsid w:val="005A2AD7"/>
    <w:rsid w:val="005A49E4"/>
    <w:rsid w:val="005A618F"/>
    <w:rsid w:val="005A76EF"/>
    <w:rsid w:val="005B0434"/>
    <w:rsid w:val="005B0C06"/>
    <w:rsid w:val="005B22AF"/>
    <w:rsid w:val="005B3EC9"/>
    <w:rsid w:val="005B471D"/>
    <w:rsid w:val="005B501B"/>
    <w:rsid w:val="005B58B0"/>
    <w:rsid w:val="005B6B10"/>
    <w:rsid w:val="005B7E55"/>
    <w:rsid w:val="005C008D"/>
    <w:rsid w:val="005C0E49"/>
    <w:rsid w:val="005C10EF"/>
    <w:rsid w:val="005C39B2"/>
    <w:rsid w:val="005C636C"/>
    <w:rsid w:val="005D0725"/>
    <w:rsid w:val="005D075E"/>
    <w:rsid w:val="005D3826"/>
    <w:rsid w:val="005E03E4"/>
    <w:rsid w:val="005E1D94"/>
    <w:rsid w:val="005E23C5"/>
    <w:rsid w:val="005E3C3E"/>
    <w:rsid w:val="005E56B5"/>
    <w:rsid w:val="005E733B"/>
    <w:rsid w:val="005F1611"/>
    <w:rsid w:val="005F2523"/>
    <w:rsid w:val="005F3039"/>
    <w:rsid w:val="005F313E"/>
    <w:rsid w:val="005F4549"/>
    <w:rsid w:val="005F49FC"/>
    <w:rsid w:val="005F4BFC"/>
    <w:rsid w:val="005F6515"/>
    <w:rsid w:val="005F7629"/>
    <w:rsid w:val="00600A7A"/>
    <w:rsid w:val="00601F27"/>
    <w:rsid w:val="00611AC4"/>
    <w:rsid w:val="0061298F"/>
    <w:rsid w:val="006150A2"/>
    <w:rsid w:val="00615B06"/>
    <w:rsid w:val="00621CEF"/>
    <w:rsid w:val="0062288A"/>
    <w:rsid w:val="00625CA4"/>
    <w:rsid w:val="00630A7F"/>
    <w:rsid w:val="0063154C"/>
    <w:rsid w:val="00632C52"/>
    <w:rsid w:val="00633247"/>
    <w:rsid w:val="006356B1"/>
    <w:rsid w:val="00636031"/>
    <w:rsid w:val="00636157"/>
    <w:rsid w:val="00636806"/>
    <w:rsid w:val="0063690E"/>
    <w:rsid w:val="00641814"/>
    <w:rsid w:val="0064374E"/>
    <w:rsid w:val="006452EF"/>
    <w:rsid w:val="00651D65"/>
    <w:rsid w:val="00652FCF"/>
    <w:rsid w:val="00653B62"/>
    <w:rsid w:val="006570B8"/>
    <w:rsid w:val="00657360"/>
    <w:rsid w:val="00664078"/>
    <w:rsid w:val="00665DC1"/>
    <w:rsid w:val="00667CEB"/>
    <w:rsid w:val="00671F89"/>
    <w:rsid w:val="00673349"/>
    <w:rsid w:val="00676E6F"/>
    <w:rsid w:val="006819F6"/>
    <w:rsid w:val="0069051E"/>
    <w:rsid w:val="00696325"/>
    <w:rsid w:val="00696EC5"/>
    <w:rsid w:val="006A2F68"/>
    <w:rsid w:val="006B1935"/>
    <w:rsid w:val="006B3377"/>
    <w:rsid w:val="006B421C"/>
    <w:rsid w:val="006B424C"/>
    <w:rsid w:val="006C16E0"/>
    <w:rsid w:val="006C3186"/>
    <w:rsid w:val="006D1683"/>
    <w:rsid w:val="006D26DD"/>
    <w:rsid w:val="006D50FC"/>
    <w:rsid w:val="006D6BE0"/>
    <w:rsid w:val="006E0384"/>
    <w:rsid w:val="006E0B5E"/>
    <w:rsid w:val="006E10CE"/>
    <w:rsid w:val="006E3517"/>
    <w:rsid w:val="006E4C6A"/>
    <w:rsid w:val="006E50A4"/>
    <w:rsid w:val="006E7387"/>
    <w:rsid w:val="006F1C3F"/>
    <w:rsid w:val="006F7572"/>
    <w:rsid w:val="007005B5"/>
    <w:rsid w:val="0070470A"/>
    <w:rsid w:val="00705E6C"/>
    <w:rsid w:val="007158D8"/>
    <w:rsid w:val="00716BD9"/>
    <w:rsid w:val="00716F4B"/>
    <w:rsid w:val="00720FEA"/>
    <w:rsid w:val="00721FC3"/>
    <w:rsid w:val="007224E4"/>
    <w:rsid w:val="00725100"/>
    <w:rsid w:val="00726272"/>
    <w:rsid w:val="00726AAE"/>
    <w:rsid w:val="00731D0D"/>
    <w:rsid w:val="00731FBC"/>
    <w:rsid w:val="007356A6"/>
    <w:rsid w:val="00736107"/>
    <w:rsid w:val="00736990"/>
    <w:rsid w:val="007377C9"/>
    <w:rsid w:val="00737AA2"/>
    <w:rsid w:val="00740D84"/>
    <w:rsid w:val="00742871"/>
    <w:rsid w:val="00742CDC"/>
    <w:rsid w:val="00747E33"/>
    <w:rsid w:val="007561CC"/>
    <w:rsid w:val="00760F2C"/>
    <w:rsid w:val="00761330"/>
    <w:rsid w:val="00762566"/>
    <w:rsid w:val="00765B2E"/>
    <w:rsid w:val="0076680C"/>
    <w:rsid w:val="00766B38"/>
    <w:rsid w:val="007714C2"/>
    <w:rsid w:val="00774048"/>
    <w:rsid w:val="00774F9A"/>
    <w:rsid w:val="00775777"/>
    <w:rsid w:val="00775C72"/>
    <w:rsid w:val="00780719"/>
    <w:rsid w:val="007824FF"/>
    <w:rsid w:val="007828AA"/>
    <w:rsid w:val="007831D8"/>
    <w:rsid w:val="00784BB9"/>
    <w:rsid w:val="0078543A"/>
    <w:rsid w:val="00786D3B"/>
    <w:rsid w:val="00793257"/>
    <w:rsid w:val="00795E6E"/>
    <w:rsid w:val="007A4074"/>
    <w:rsid w:val="007A553A"/>
    <w:rsid w:val="007A6295"/>
    <w:rsid w:val="007A6686"/>
    <w:rsid w:val="007B40D7"/>
    <w:rsid w:val="007B4263"/>
    <w:rsid w:val="007B5767"/>
    <w:rsid w:val="007B5AE2"/>
    <w:rsid w:val="007C6E33"/>
    <w:rsid w:val="007C7708"/>
    <w:rsid w:val="007C7B80"/>
    <w:rsid w:val="007D34BB"/>
    <w:rsid w:val="007D3EE1"/>
    <w:rsid w:val="007D5B59"/>
    <w:rsid w:val="007D7818"/>
    <w:rsid w:val="007E0119"/>
    <w:rsid w:val="007E2CCB"/>
    <w:rsid w:val="007E3FFD"/>
    <w:rsid w:val="007E6D64"/>
    <w:rsid w:val="007E77D9"/>
    <w:rsid w:val="007E7BE8"/>
    <w:rsid w:val="007F1C2B"/>
    <w:rsid w:val="007F1C6F"/>
    <w:rsid w:val="007F3813"/>
    <w:rsid w:val="007F722B"/>
    <w:rsid w:val="008017BD"/>
    <w:rsid w:val="00803350"/>
    <w:rsid w:val="00803798"/>
    <w:rsid w:val="0080383A"/>
    <w:rsid w:val="00806955"/>
    <w:rsid w:val="008101E9"/>
    <w:rsid w:val="008103F7"/>
    <w:rsid w:val="0081215F"/>
    <w:rsid w:val="00813B00"/>
    <w:rsid w:val="0081463C"/>
    <w:rsid w:val="00814902"/>
    <w:rsid w:val="0081522D"/>
    <w:rsid w:val="008169D6"/>
    <w:rsid w:val="00817E23"/>
    <w:rsid w:val="008236BC"/>
    <w:rsid w:val="00824BFE"/>
    <w:rsid w:val="00825713"/>
    <w:rsid w:val="008260C2"/>
    <w:rsid w:val="008300C8"/>
    <w:rsid w:val="00831E0C"/>
    <w:rsid w:val="008320B6"/>
    <w:rsid w:val="00836EE8"/>
    <w:rsid w:val="00837C0C"/>
    <w:rsid w:val="0084095D"/>
    <w:rsid w:val="00842F57"/>
    <w:rsid w:val="00844167"/>
    <w:rsid w:val="0084479A"/>
    <w:rsid w:val="00845545"/>
    <w:rsid w:val="00852DF7"/>
    <w:rsid w:val="00856B24"/>
    <w:rsid w:val="008576F8"/>
    <w:rsid w:val="008602A1"/>
    <w:rsid w:val="00862D78"/>
    <w:rsid w:val="008644B1"/>
    <w:rsid w:val="00864585"/>
    <w:rsid w:val="00871A7D"/>
    <w:rsid w:val="008759F9"/>
    <w:rsid w:val="00875ED3"/>
    <w:rsid w:val="00877407"/>
    <w:rsid w:val="0088281F"/>
    <w:rsid w:val="0088384C"/>
    <w:rsid w:val="00884C72"/>
    <w:rsid w:val="008937BB"/>
    <w:rsid w:val="00897254"/>
    <w:rsid w:val="00897713"/>
    <w:rsid w:val="008A14FB"/>
    <w:rsid w:val="008A1DD5"/>
    <w:rsid w:val="008A42A8"/>
    <w:rsid w:val="008A4A56"/>
    <w:rsid w:val="008A56AA"/>
    <w:rsid w:val="008A5B9D"/>
    <w:rsid w:val="008A7075"/>
    <w:rsid w:val="008B2402"/>
    <w:rsid w:val="008B2781"/>
    <w:rsid w:val="008B487A"/>
    <w:rsid w:val="008B6980"/>
    <w:rsid w:val="008B7B32"/>
    <w:rsid w:val="008C2638"/>
    <w:rsid w:val="008C6940"/>
    <w:rsid w:val="008C715C"/>
    <w:rsid w:val="008C7821"/>
    <w:rsid w:val="008D2EDA"/>
    <w:rsid w:val="008D40B9"/>
    <w:rsid w:val="008E15D9"/>
    <w:rsid w:val="008E25B5"/>
    <w:rsid w:val="008E6E2C"/>
    <w:rsid w:val="008E749A"/>
    <w:rsid w:val="008F0775"/>
    <w:rsid w:val="008F1EC8"/>
    <w:rsid w:val="008F47B5"/>
    <w:rsid w:val="008F6D6B"/>
    <w:rsid w:val="008F7DD0"/>
    <w:rsid w:val="00902B65"/>
    <w:rsid w:val="00903DF3"/>
    <w:rsid w:val="009040CE"/>
    <w:rsid w:val="0090467D"/>
    <w:rsid w:val="00904AD8"/>
    <w:rsid w:val="00905BF9"/>
    <w:rsid w:val="009064C3"/>
    <w:rsid w:val="00906D81"/>
    <w:rsid w:val="00907A34"/>
    <w:rsid w:val="00907BA9"/>
    <w:rsid w:val="0091336D"/>
    <w:rsid w:val="00913F70"/>
    <w:rsid w:val="00915F57"/>
    <w:rsid w:val="00917A9B"/>
    <w:rsid w:val="00922786"/>
    <w:rsid w:val="009233E5"/>
    <w:rsid w:val="0092488E"/>
    <w:rsid w:val="00924B8D"/>
    <w:rsid w:val="009255CB"/>
    <w:rsid w:val="00931A27"/>
    <w:rsid w:val="009348E5"/>
    <w:rsid w:val="00934CF9"/>
    <w:rsid w:val="00935195"/>
    <w:rsid w:val="00936402"/>
    <w:rsid w:val="0093714D"/>
    <w:rsid w:val="0094222F"/>
    <w:rsid w:val="00944460"/>
    <w:rsid w:val="009446D5"/>
    <w:rsid w:val="00944C3E"/>
    <w:rsid w:val="00945907"/>
    <w:rsid w:val="0094722B"/>
    <w:rsid w:val="009476C7"/>
    <w:rsid w:val="009511DC"/>
    <w:rsid w:val="00952408"/>
    <w:rsid w:val="00952499"/>
    <w:rsid w:val="00953856"/>
    <w:rsid w:val="00954415"/>
    <w:rsid w:val="0095454E"/>
    <w:rsid w:val="0095510D"/>
    <w:rsid w:val="00956A39"/>
    <w:rsid w:val="00956A90"/>
    <w:rsid w:val="0095736F"/>
    <w:rsid w:val="00957491"/>
    <w:rsid w:val="00962C5C"/>
    <w:rsid w:val="00963058"/>
    <w:rsid w:val="00966174"/>
    <w:rsid w:val="009710C2"/>
    <w:rsid w:val="00971145"/>
    <w:rsid w:val="00971325"/>
    <w:rsid w:val="0097323A"/>
    <w:rsid w:val="0097390B"/>
    <w:rsid w:val="009742E9"/>
    <w:rsid w:val="009751F0"/>
    <w:rsid w:val="00975BFD"/>
    <w:rsid w:val="00976455"/>
    <w:rsid w:val="0098168E"/>
    <w:rsid w:val="00981EF1"/>
    <w:rsid w:val="00984144"/>
    <w:rsid w:val="0098553C"/>
    <w:rsid w:val="00985FFD"/>
    <w:rsid w:val="009901A9"/>
    <w:rsid w:val="00990916"/>
    <w:rsid w:val="0099381B"/>
    <w:rsid w:val="00994FC2"/>
    <w:rsid w:val="0099775E"/>
    <w:rsid w:val="009A1576"/>
    <w:rsid w:val="009A2803"/>
    <w:rsid w:val="009A2DCF"/>
    <w:rsid w:val="009A3AA1"/>
    <w:rsid w:val="009A3C6E"/>
    <w:rsid w:val="009A3EF7"/>
    <w:rsid w:val="009A4B4D"/>
    <w:rsid w:val="009A7297"/>
    <w:rsid w:val="009A7E9A"/>
    <w:rsid w:val="009B0D1A"/>
    <w:rsid w:val="009B1074"/>
    <w:rsid w:val="009B159E"/>
    <w:rsid w:val="009B634A"/>
    <w:rsid w:val="009C136E"/>
    <w:rsid w:val="009C37AD"/>
    <w:rsid w:val="009C3F1A"/>
    <w:rsid w:val="009C4A44"/>
    <w:rsid w:val="009C5A90"/>
    <w:rsid w:val="009C6507"/>
    <w:rsid w:val="009D2967"/>
    <w:rsid w:val="009D47EC"/>
    <w:rsid w:val="009D482F"/>
    <w:rsid w:val="009D5991"/>
    <w:rsid w:val="009D7260"/>
    <w:rsid w:val="009D7C4F"/>
    <w:rsid w:val="009E068B"/>
    <w:rsid w:val="009E132E"/>
    <w:rsid w:val="009E1435"/>
    <w:rsid w:val="009E2F35"/>
    <w:rsid w:val="009E3EFA"/>
    <w:rsid w:val="009E4B1D"/>
    <w:rsid w:val="009F1382"/>
    <w:rsid w:val="009F26F9"/>
    <w:rsid w:val="009F335C"/>
    <w:rsid w:val="009F4327"/>
    <w:rsid w:val="009F628F"/>
    <w:rsid w:val="009F76C5"/>
    <w:rsid w:val="00A0020E"/>
    <w:rsid w:val="00A008B6"/>
    <w:rsid w:val="00A00973"/>
    <w:rsid w:val="00A0309A"/>
    <w:rsid w:val="00A0323E"/>
    <w:rsid w:val="00A077F0"/>
    <w:rsid w:val="00A13D7E"/>
    <w:rsid w:val="00A15AA9"/>
    <w:rsid w:val="00A20462"/>
    <w:rsid w:val="00A204BB"/>
    <w:rsid w:val="00A20664"/>
    <w:rsid w:val="00A20717"/>
    <w:rsid w:val="00A20B0F"/>
    <w:rsid w:val="00A34378"/>
    <w:rsid w:val="00A34F2D"/>
    <w:rsid w:val="00A3502D"/>
    <w:rsid w:val="00A405CC"/>
    <w:rsid w:val="00A41539"/>
    <w:rsid w:val="00A41CA1"/>
    <w:rsid w:val="00A44FB7"/>
    <w:rsid w:val="00A51E41"/>
    <w:rsid w:val="00A55BEF"/>
    <w:rsid w:val="00A5630A"/>
    <w:rsid w:val="00A6068C"/>
    <w:rsid w:val="00A61492"/>
    <w:rsid w:val="00A666CC"/>
    <w:rsid w:val="00A66EA7"/>
    <w:rsid w:val="00A71627"/>
    <w:rsid w:val="00A740F1"/>
    <w:rsid w:val="00A74CFC"/>
    <w:rsid w:val="00A76BC4"/>
    <w:rsid w:val="00A7705C"/>
    <w:rsid w:val="00A77A07"/>
    <w:rsid w:val="00A81275"/>
    <w:rsid w:val="00A86524"/>
    <w:rsid w:val="00A901A7"/>
    <w:rsid w:val="00A90ED7"/>
    <w:rsid w:val="00A91014"/>
    <w:rsid w:val="00A97316"/>
    <w:rsid w:val="00AA0BA5"/>
    <w:rsid w:val="00AA17D9"/>
    <w:rsid w:val="00AB0C52"/>
    <w:rsid w:val="00AB2A26"/>
    <w:rsid w:val="00AB328A"/>
    <w:rsid w:val="00AB5815"/>
    <w:rsid w:val="00AB58C2"/>
    <w:rsid w:val="00AC0062"/>
    <w:rsid w:val="00AC3052"/>
    <w:rsid w:val="00AC482C"/>
    <w:rsid w:val="00AC6923"/>
    <w:rsid w:val="00AC6CC4"/>
    <w:rsid w:val="00AD297E"/>
    <w:rsid w:val="00AD6701"/>
    <w:rsid w:val="00AD6AF5"/>
    <w:rsid w:val="00AE2EB3"/>
    <w:rsid w:val="00AE7F73"/>
    <w:rsid w:val="00AF1338"/>
    <w:rsid w:val="00AF2261"/>
    <w:rsid w:val="00AF6578"/>
    <w:rsid w:val="00AF798B"/>
    <w:rsid w:val="00B00186"/>
    <w:rsid w:val="00B001DB"/>
    <w:rsid w:val="00B03D71"/>
    <w:rsid w:val="00B067B0"/>
    <w:rsid w:val="00B12638"/>
    <w:rsid w:val="00B13384"/>
    <w:rsid w:val="00B20280"/>
    <w:rsid w:val="00B21AF2"/>
    <w:rsid w:val="00B26226"/>
    <w:rsid w:val="00B2652C"/>
    <w:rsid w:val="00B3251B"/>
    <w:rsid w:val="00B326F0"/>
    <w:rsid w:val="00B355D0"/>
    <w:rsid w:val="00B3573A"/>
    <w:rsid w:val="00B367BE"/>
    <w:rsid w:val="00B36B6D"/>
    <w:rsid w:val="00B36D19"/>
    <w:rsid w:val="00B37230"/>
    <w:rsid w:val="00B37F7F"/>
    <w:rsid w:val="00B4036F"/>
    <w:rsid w:val="00B41221"/>
    <w:rsid w:val="00B41BEF"/>
    <w:rsid w:val="00B41C7E"/>
    <w:rsid w:val="00B434CE"/>
    <w:rsid w:val="00B44743"/>
    <w:rsid w:val="00B44F50"/>
    <w:rsid w:val="00B467D2"/>
    <w:rsid w:val="00B46E56"/>
    <w:rsid w:val="00B47283"/>
    <w:rsid w:val="00B47774"/>
    <w:rsid w:val="00B500CC"/>
    <w:rsid w:val="00B512D1"/>
    <w:rsid w:val="00B54247"/>
    <w:rsid w:val="00B54EB3"/>
    <w:rsid w:val="00B5511D"/>
    <w:rsid w:val="00B55EA7"/>
    <w:rsid w:val="00B56454"/>
    <w:rsid w:val="00B5646C"/>
    <w:rsid w:val="00B60CDC"/>
    <w:rsid w:val="00B6314E"/>
    <w:rsid w:val="00B63AAA"/>
    <w:rsid w:val="00B63C36"/>
    <w:rsid w:val="00B65F44"/>
    <w:rsid w:val="00B670E5"/>
    <w:rsid w:val="00B70E06"/>
    <w:rsid w:val="00B728D5"/>
    <w:rsid w:val="00B73B7B"/>
    <w:rsid w:val="00B768EF"/>
    <w:rsid w:val="00B811CC"/>
    <w:rsid w:val="00B8249E"/>
    <w:rsid w:val="00B832AA"/>
    <w:rsid w:val="00B84BFB"/>
    <w:rsid w:val="00B86C82"/>
    <w:rsid w:val="00B87E9E"/>
    <w:rsid w:val="00B903C0"/>
    <w:rsid w:val="00B905E4"/>
    <w:rsid w:val="00B90A21"/>
    <w:rsid w:val="00B9254E"/>
    <w:rsid w:val="00B94166"/>
    <w:rsid w:val="00B9465D"/>
    <w:rsid w:val="00B94F77"/>
    <w:rsid w:val="00B96555"/>
    <w:rsid w:val="00BA13AC"/>
    <w:rsid w:val="00BA2BA9"/>
    <w:rsid w:val="00BA315B"/>
    <w:rsid w:val="00BA3D0F"/>
    <w:rsid w:val="00BA48E7"/>
    <w:rsid w:val="00BA7342"/>
    <w:rsid w:val="00BA7EFD"/>
    <w:rsid w:val="00BA7FD1"/>
    <w:rsid w:val="00BB072F"/>
    <w:rsid w:val="00BB1352"/>
    <w:rsid w:val="00BB34B1"/>
    <w:rsid w:val="00BB3D5B"/>
    <w:rsid w:val="00BB4F50"/>
    <w:rsid w:val="00BB6E8F"/>
    <w:rsid w:val="00BB7AD4"/>
    <w:rsid w:val="00BB7CDF"/>
    <w:rsid w:val="00BC0D39"/>
    <w:rsid w:val="00BC5441"/>
    <w:rsid w:val="00BC5F28"/>
    <w:rsid w:val="00BD304F"/>
    <w:rsid w:val="00BD3128"/>
    <w:rsid w:val="00BD35F5"/>
    <w:rsid w:val="00BD553D"/>
    <w:rsid w:val="00BD5864"/>
    <w:rsid w:val="00BD69E7"/>
    <w:rsid w:val="00BD7C02"/>
    <w:rsid w:val="00BE2565"/>
    <w:rsid w:val="00BE2A60"/>
    <w:rsid w:val="00BE3E8B"/>
    <w:rsid w:val="00BF01F5"/>
    <w:rsid w:val="00BF1502"/>
    <w:rsid w:val="00BF15FB"/>
    <w:rsid w:val="00BF1F98"/>
    <w:rsid w:val="00BF40E0"/>
    <w:rsid w:val="00BF6CF9"/>
    <w:rsid w:val="00C029B6"/>
    <w:rsid w:val="00C03B21"/>
    <w:rsid w:val="00C047F9"/>
    <w:rsid w:val="00C07907"/>
    <w:rsid w:val="00C10386"/>
    <w:rsid w:val="00C1125D"/>
    <w:rsid w:val="00C11F25"/>
    <w:rsid w:val="00C12DF8"/>
    <w:rsid w:val="00C16833"/>
    <w:rsid w:val="00C16B26"/>
    <w:rsid w:val="00C1757A"/>
    <w:rsid w:val="00C22680"/>
    <w:rsid w:val="00C2463D"/>
    <w:rsid w:val="00C2523C"/>
    <w:rsid w:val="00C25274"/>
    <w:rsid w:val="00C26C83"/>
    <w:rsid w:val="00C30A8D"/>
    <w:rsid w:val="00C30F3E"/>
    <w:rsid w:val="00C3267F"/>
    <w:rsid w:val="00C326E2"/>
    <w:rsid w:val="00C35B9A"/>
    <w:rsid w:val="00C42B75"/>
    <w:rsid w:val="00C449E6"/>
    <w:rsid w:val="00C45A67"/>
    <w:rsid w:val="00C46413"/>
    <w:rsid w:val="00C50E79"/>
    <w:rsid w:val="00C50F74"/>
    <w:rsid w:val="00C50FD5"/>
    <w:rsid w:val="00C539C6"/>
    <w:rsid w:val="00C57183"/>
    <w:rsid w:val="00C577C1"/>
    <w:rsid w:val="00C603DA"/>
    <w:rsid w:val="00C606C6"/>
    <w:rsid w:val="00C650EB"/>
    <w:rsid w:val="00C65191"/>
    <w:rsid w:val="00C67470"/>
    <w:rsid w:val="00C7353C"/>
    <w:rsid w:val="00C75E07"/>
    <w:rsid w:val="00C764F1"/>
    <w:rsid w:val="00C828DF"/>
    <w:rsid w:val="00C8386D"/>
    <w:rsid w:val="00C83FBA"/>
    <w:rsid w:val="00C92B81"/>
    <w:rsid w:val="00C95156"/>
    <w:rsid w:val="00CA0492"/>
    <w:rsid w:val="00CA120C"/>
    <w:rsid w:val="00CA43E5"/>
    <w:rsid w:val="00CA5808"/>
    <w:rsid w:val="00CB08A4"/>
    <w:rsid w:val="00CB0A25"/>
    <w:rsid w:val="00CB183B"/>
    <w:rsid w:val="00CB3981"/>
    <w:rsid w:val="00CB4063"/>
    <w:rsid w:val="00CB603C"/>
    <w:rsid w:val="00CB77C4"/>
    <w:rsid w:val="00CC2105"/>
    <w:rsid w:val="00CC24A0"/>
    <w:rsid w:val="00CC4CA8"/>
    <w:rsid w:val="00CC4D1B"/>
    <w:rsid w:val="00CC62C7"/>
    <w:rsid w:val="00CD0146"/>
    <w:rsid w:val="00CD1C68"/>
    <w:rsid w:val="00CD2815"/>
    <w:rsid w:val="00CD57CF"/>
    <w:rsid w:val="00CD63D4"/>
    <w:rsid w:val="00CE0B35"/>
    <w:rsid w:val="00CE1527"/>
    <w:rsid w:val="00CE1635"/>
    <w:rsid w:val="00CE3A9B"/>
    <w:rsid w:val="00CF0767"/>
    <w:rsid w:val="00CF0A36"/>
    <w:rsid w:val="00CF34E3"/>
    <w:rsid w:val="00CF3C3D"/>
    <w:rsid w:val="00CF56A4"/>
    <w:rsid w:val="00CF5F05"/>
    <w:rsid w:val="00CF63A0"/>
    <w:rsid w:val="00CF6D35"/>
    <w:rsid w:val="00D00FA6"/>
    <w:rsid w:val="00D018A5"/>
    <w:rsid w:val="00D02687"/>
    <w:rsid w:val="00D02A45"/>
    <w:rsid w:val="00D02C4F"/>
    <w:rsid w:val="00D0502B"/>
    <w:rsid w:val="00D10FB5"/>
    <w:rsid w:val="00D124D1"/>
    <w:rsid w:val="00D12EBA"/>
    <w:rsid w:val="00D13FEA"/>
    <w:rsid w:val="00D159A5"/>
    <w:rsid w:val="00D15CDC"/>
    <w:rsid w:val="00D1720F"/>
    <w:rsid w:val="00D24098"/>
    <w:rsid w:val="00D262B1"/>
    <w:rsid w:val="00D275FC"/>
    <w:rsid w:val="00D31DED"/>
    <w:rsid w:val="00D321C2"/>
    <w:rsid w:val="00D3305B"/>
    <w:rsid w:val="00D3479A"/>
    <w:rsid w:val="00D356F4"/>
    <w:rsid w:val="00D37FA6"/>
    <w:rsid w:val="00D41167"/>
    <w:rsid w:val="00D4205E"/>
    <w:rsid w:val="00D4219D"/>
    <w:rsid w:val="00D43818"/>
    <w:rsid w:val="00D50658"/>
    <w:rsid w:val="00D506DF"/>
    <w:rsid w:val="00D50B37"/>
    <w:rsid w:val="00D56C8A"/>
    <w:rsid w:val="00D608D5"/>
    <w:rsid w:val="00D628E0"/>
    <w:rsid w:val="00D66909"/>
    <w:rsid w:val="00D67770"/>
    <w:rsid w:val="00D67D5B"/>
    <w:rsid w:val="00D74961"/>
    <w:rsid w:val="00D7549D"/>
    <w:rsid w:val="00D75763"/>
    <w:rsid w:val="00D765C9"/>
    <w:rsid w:val="00D769FC"/>
    <w:rsid w:val="00D803CB"/>
    <w:rsid w:val="00D833A9"/>
    <w:rsid w:val="00D8479B"/>
    <w:rsid w:val="00D855EE"/>
    <w:rsid w:val="00D92690"/>
    <w:rsid w:val="00D93743"/>
    <w:rsid w:val="00DA2142"/>
    <w:rsid w:val="00DA2171"/>
    <w:rsid w:val="00DA227E"/>
    <w:rsid w:val="00DA5125"/>
    <w:rsid w:val="00DB0799"/>
    <w:rsid w:val="00DB2A6E"/>
    <w:rsid w:val="00DB61EF"/>
    <w:rsid w:val="00DB6606"/>
    <w:rsid w:val="00DC2EDF"/>
    <w:rsid w:val="00DC2FF6"/>
    <w:rsid w:val="00DC382E"/>
    <w:rsid w:val="00DC3868"/>
    <w:rsid w:val="00DC434C"/>
    <w:rsid w:val="00DC6FF4"/>
    <w:rsid w:val="00DC735B"/>
    <w:rsid w:val="00DD0B68"/>
    <w:rsid w:val="00DD3FD8"/>
    <w:rsid w:val="00DD6120"/>
    <w:rsid w:val="00DD6CD6"/>
    <w:rsid w:val="00DD7F9D"/>
    <w:rsid w:val="00DE0AF6"/>
    <w:rsid w:val="00DE0E69"/>
    <w:rsid w:val="00DE12FF"/>
    <w:rsid w:val="00DE5BA1"/>
    <w:rsid w:val="00DE7556"/>
    <w:rsid w:val="00DF03BA"/>
    <w:rsid w:val="00DF0873"/>
    <w:rsid w:val="00DF12BB"/>
    <w:rsid w:val="00DF1F76"/>
    <w:rsid w:val="00DF2AB7"/>
    <w:rsid w:val="00DF3823"/>
    <w:rsid w:val="00DF42AF"/>
    <w:rsid w:val="00DF5144"/>
    <w:rsid w:val="00E01C48"/>
    <w:rsid w:val="00E07275"/>
    <w:rsid w:val="00E07BE6"/>
    <w:rsid w:val="00E12939"/>
    <w:rsid w:val="00E14537"/>
    <w:rsid w:val="00E1777C"/>
    <w:rsid w:val="00E17C2F"/>
    <w:rsid w:val="00E2004D"/>
    <w:rsid w:val="00E217C3"/>
    <w:rsid w:val="00E226E4"/>
    <w:rsid w:val="00E22DFD"/>
    <w:rsid w:val="00E24290"/>
    <w:rsid w:val="00E252FE"/>
    <w:rsid w:val="00E303F9"/>
    <w:rsid w:val="00E31B16"/>
    <w:rsid w:val="00E350E9"/>
    <w:rsid w:val="00E351A1"/>
    <w:rsid w:val="00E35D54"/>
    <w:rsid w:val="00E35F35"/>
    <w:rsid w:val="00E37322"/>
    <w:rsid w:val="00E406AD"/>
    <w:rsid w:val="00E41FFB"/>
    <w:rsid w:val="00E43F0B"/>
    <w:rsid w:val="00E45AD9"/>
    <w:rsid w:val="00E50090"/>
    <w:rsid w:val="00E50C8E"/>
    <w:rsid w:val="00E5167F"/>
    <w:rsid w:val="00E519BC"/>
    <w:rsid w:val="00E5231A"/>
    <w:rsid w:val="00E52444"/>
    <w:rsid w:val="00E53A45"/>
    <w:rsid w:val="00E54D2E"/>
    <w:rsid w:val="00E55C29"/>
    <w:rsid w:val="00E56C40"/>
    <w:rsid w:val="00E6293F"/>
    <w:rsid w:val="00E6505C"/>
    <w:rsid w:val="00E65F16"/>
    <w:rsid w:val="00E66CC2"/>
    <w:rsid w:val="00E67496"/>
    <w:rsid w:val="00E72284"/>
    <w:rsid w:val="00E749EE"/>
    <w:rsid w:val="00E75D23"/>
    <w:rsid w:val="00E77F56"/>
    <w:rsid w:val="00E80857"/>
    <w:rsid w:val="00E814AD"/>
    <w:rsid w:val="00E82226"/>
    <w:rsid w:val="00E82BC1"/>
    <w:rsid w:val="00E8353C"/>
    <w:rsid w:val="00E87549"/>
    <w:rsid w:val="00E878B3"/>
    <w:rsid w:val="00E90A8D"/>
    <w:rsid w:val="00E92AFD"/>
    <w:rsid w:val="00E95B86"/>
    <w:rsid w:val="00EA0C22"/>
    <w:rsid w:val="00EA34C0"/>
    <w:rsid w:val="00EA37D8"/>
    <w:rsid w:val="00EA566E"/>
    <w:rsid w:val="00EA60DF"/>
    <w:rsid w:val="00EA69DF"/>
    <w:rsid w:val="00EB08E5"/>
    <w:rsid w:val="00EB13DD"/>
    <w:rsid w:val="00EB33FC"/>
    <w:rsid w:val="00EB4FEE"/>
    <w:rsid w:val="00EB54C5"/>
    <w:rsid w:val="00EB74E9"/>
    <w:rsid w:val="00EB79F5"/>
    <w:rsid w:val="00EC4A27"/>
    <w:rsid w:val="00EC5119"/>
    <w:rsid w:val="00EC5774"/>
    <w:rsid w:val="00EC7FFB"/>
    <w:rsid w:val="00ED0123"/>
    <w:rsid w:val="00ED059A"/>
    <w:rsid w:val="00ED21F5"/>
    <w:rsid w:val="00ED2577"/>
    <w:rsid w:val="00ED31F4"/>
    <w:rsid w:val="00ED6A74"/>
    <w:rsid w:val="00ED712A"/>
    <w:rsid w:val="00EE0A80"/>
    <w:rsid w:val="00EE0CB7"/>
    <w:rsid w:val="00EE17C9"/>
    <w:rsid w:val="00EE22DE"/>
    <w:rsid w:val="00EE39E3"/>
    <w:rsid w:val="00EE5F5A"/>
    <w:rsid w:val="00EF128C"/>
    <w:rsid w:val="00EF1620"/>
    <w:rsid w:val="00EF1777"/>
    <w:rsid w:val="00EF1F5E"/>
    <w:rsid w:val="00EF4CA4"/>
    <w:rsid w:val="00EF4F60"/>
    <w:rsid w:val="00EF71F4"/>
    <w:rsid w:val="00F0462A"/>
    <w:rsid w:val="00F0616D"/>
    <w:rsid w:val="00F06EAE"/>
    <w:rsid w:val="00F11723"/>
    <w:rsid w:val="00F1285A"/>
    <w:rsid w:val="00F13F5F"/>
    <w:rsid w:val="00F1569E"/>
    <w:rsid w:val="00F15E2F"/>
    <w:rsid w:val="00F166F1"/>
    <w:rsid w:val="00F16A2B"/>
    <w:rsid w:val="00F25A9B"/>
    <w:rsid w:val="00F26663"/>
    <w:rsid w:val="00F3117D"/>
    <w:rsid w:val="00F32EED"/>
    <w:rsid w:val="00F331AA"/>
    <w:rsid w:val="00F33B38"/>
    <w:rsid w:val="00F33ED5"/>
    <w:rsid w:val="00F33FA5"/>
    <w:rsid w:val="00F42828"/>
    <w:rsid w:val="00F43563"/>
    <w:rsid w:val="00F447FB"/>
    <w:rsid w:val="00F44D10"/>
    <w:rsid w:val="00F45F6F"/>
    <w:rsid w:val="00F46C32"/>
    <w:rsid w:val="00F47C78"/>
    <w:rsid w:val="00F51304"/>
    <w:rsid w:val="00F5133F"/>
    <w:rsid w:val="00F55923"/>
    <w:rsid w:val="00F5694E"/>
    <w:rsid w:val="00F60283"/>
    <w:rsid w:val="00F60D4D"/>
    <w:rsid w:val="00F626B1"/>
    <w:rsid w:val="00F628E3"/>
    <w:rsid w:val="00F64269"/>
    <w:rsid w:val="00F6743A"/>
    <w:rsid w:val="00F67B10"/>
    <w:rsid w:val="00F70626"/>
    <w:rsid w:val="00F73D88"/>
    <w:rsid w:val="00F83150"/>
    <w:rsid w:val="00F86C93"/>
    <w:rsid w:val="00F9186B"/>
    <w:rsid w:val="00F929C4"/>
    <w:rsid w:val="00F9425C"/>
    <w:rsid w:val="00FB0847"/>
    <w:rsid w:val="00FB12EF"/>
    <w:rsid w:val="00FB2E29"/>
    <w:rsid w:val="00FB304F"/>
    <w:rsid w:val="00FB3318"/>
    <w:rsid w:val="00FB45DC"/>
    <w:rsid w:val="00FC0E2C"/>
    <w:rsid w:val="00FC16EE"/>
    <w:rsid w:val="00FC189A"/>
    <w:rsid w:val="00FC43FA"/>
    <w:rsid w:val="00FC4BDE"/>
    <w:rsid w:val="00FC7EC8"/>
    <w:rsid w:val="00FD0AA9"/>
    <w:rsid w:val="00FD34E8"/>
    <w:rsid w:val="00FD59AF"/>
    <w:rsid w:val="00FD7E06"/>
    <w:rsid w:val="00FE1F53"/>
    <w:rsid w:val="00FE251F"/>
    <w:rsid w:val="00FE2C26"/>
    <w:rsid w:val="00FE448B"/>
    <w:rsid w:val="00FE5903"/>
    <w:rsid w:val="00FE773E"/>
    <w:rsid w:val="00FF51F4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522A1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22A1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22A1D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22A1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22A1D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2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A1D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4AD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33FA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33FA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F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522A1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22A1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22A1D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22A1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22A1D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2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A1D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4AD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33FA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33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33F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4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4895AD1DEFF3DC1413246BC272043B1F6A0E35572C6C95E27034640B312407486A44D5A37DF1E76F07D8LCYAB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B4895AD1DEFF3DC1413246BC272043B1F6A0E35572C6C95E27034640B312407486A44D5A37DF1E76F07DBLCY8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4895AD1DEFF3DC1413246BC272043B1F6A0E35562F6790E87034640B312407486A44D5A37DF1E76E03D9LCY5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F56FB-F649-4563-8F91-E794CE073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13</Pages>
  <Words>4939</Words>
  <Characters>28154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Маркелова Елена Анатольевна</cp:lastModifiedBy>
  <cp:revision>164</cp:revision>
  <cp:lastPrinted>2017-03-10T03:07:00Z</cp:lastPrinted>
  <dcterms:created xsi:type="dcterms:W3CDTF">2017-01-31T07:54:00Z</dcterms:created>
  <dcterms:modified xsi:type="dcterms:W3CDTF">2017-03-27T10:49:00Z</dcterms:modified>
</cp:coreProperties>
</file>